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63093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  <w:r w:rsidR="00EE3E60">
              <w:rPr>
                <w:rFonts w:ascii="Sylfaen" w:hAnsi="Sylfaen"/>
                <w:lang w:val="ka-GE"/>
              </w:rPr>
              <w:t>/ზაალ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630937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630937">
              <w:rPr>
                <w:rFonts w:ascii="Sylfaen" w:hAnsi="Sylfaen"/>
                <w:lang w:val="ka-GE"/>
              </w:rPr>
              <w:t>რამაზ ჯინჭარაძე</w:t>
            </w:r>
            <w:r w:rsidR="00EE3E60">
              <w:rPr>
                <w:rFonts w:ascii="Sylfaen" w:hAnsi="Sylfaen"/>
                <w:lang w:val="ka-GE"/>
              </w:rPr>
              <w:t>/ნინო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EE3E60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Default="00042DA1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3 400</w:t>
            </w:r>
          </w:p>
          <w:p w:rsidR="00630937" w:rsidRPr="00D57222" w:rsidRDefault="00630937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6D2B6D" w:rsidRDefault="006D2B6D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  <w:tc>
          <w:tcPr>
            <w:tcW w:w="2160" w:type="dxa"/>
            <w:gridSpan w:val="2"/>
          </w:tcPr>
          <w:p w:rsidR="00116586" w:rsidRPr="006D2B6D" w:rsidRDefault="006D2B6D" w:rsidP="00105D7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149 732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410261" w:rsidRDefault="00497042" w:rsidP="0041026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410261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630937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lastRenderedPageBreak/>
        <w:t xml:space="preserve">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42DA1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10261"/>
    <w:rsid w:val="00466298"/>
    <w:rsid w:val="00497042"/>
    <w:rsid w:val="004A52B7"/>
    <w:rsid w:val="00566BE3"/>
    <w:rsid w:val="00630937"/>
    <w:rsid w:val="00636D2A"/>
    <w:rsid w:val="006372C6"/>
    <w:rsid w:val="00674CC9"/>
    <w:rsid w:val="006D1274"/>
    <w:rsid w:val="006D2B6D"/>
    <w:rsid w:val="00754132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EE3E60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8EC3-745C-4EDA-812C-778DC7BA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34</cp:revision>
  <cp:lastPrinted>2015-06-30T07:33:00Z</cp:lastPrinted>
  <dcterms:created xsi:type="dcterms:W3CDTF">2015-04-07T09:13:00Z</dcterms:created>
  <dcterms:modified xsi:type="dcterms:W3CDTF">2020-10-05T12:01:00Z</dcterms:modified>
</cp:coreProperties>
</file>