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>ჭარის ავტონომიური რესპუბლიკის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სოფლის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C11BC2">
        <w:rPr>
          <w:rFonts w:ascii="Sylfaen" w:hAnsi="Sylfaen"/>
          <w:sz w:val="24"/>
          <w:szCs w:val="24"/>
        </w:rPr>
        <w:t>4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 xml:space="preserve">წლის </w:t>
      </w:r>
      <w:r w:rsidR="00125683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125683" w:rsidRPr="00125683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="009B411D">
        <w:rPr>
          <w:rFonts w:ascii="Sylfaen" w:eastAsia="Sylfaen" w:hAnsi="Sylfaen" w:cs="Sylfaen"/>
          <w:spacing w:val="-10"/>
          <w:sz w:val="24"/>
          <w:szCs w:val="24"/>
        </w:rPr>
        <w:t xml:space="preserve">V </w:t>
      </w:r>
      <w:bookmarkStart w:id="0" w:name="_GoBack"/>
      <w:bookmarkEnd w:id="0"/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C11BC2" w:rsidRDefault="00C11BC2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37EF2" w:rsidRDefault="00937EF2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8C231F" w:rsidRDefault="0012568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265B1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125683" w:rsidRDefault="00125683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76B89" w:rsidRDefault="00C11BC2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937EF2" w:rsidRDefault="00937EF2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12568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265B1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C11BC2" w:rsidRDefault="00C11BC2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</w:p>
        </w:tc>
      </w:tr>
    </w:tbl>
    <w:p w:rsidR="00D326BE" w:rsidRPr="00F503D6" w:rsidRDefault="00D326BE" w:rsidP="00D326BE">
      <w:pPr>
        <w:rPr>
          <w:rFonts w:asciiTheme="minorHAnsi" w:hAnsiTheme="minorHAnsi"/>
          <w:lang w:val="ka-GE"/>
        </w:rPr>
      </w:pPr>
    </w:p>
    <w:sectPr w:rsidR="00D326BE" w:rsidRPr="00F503D6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5683"/>
    <w:rsid w:val="0012747D"/>
    <w:rsid w:val="00132FF6"/>
    <w:rsid w:val="001D1B4B"/>
    <w:rsid w:val="00235662"/>
    <w:rsid w:val="002425AB"/>
    <w:rsid w:val="0024283B"/>
    <w:rsid w:val="002564CB"/>
    <w:rsid w:val="00257FC7"/>
    <w:rsid w:val="00265B12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4E7018"/>
    <w:rsid w:val="005812C5"/>
    <w:rsid w:val="005C6145"/>
    <w:rsid w:val="005E6D61"/>
    <w:rsid w:val="0060460F"/>
    <w:rsid w:val="006251DC"/>
    <w:rsid w:val="00666769"/>
    <w:rsid w:val="00681417"/>
    <w:rsid w:val="006A6C37"/>
    <w:rsid w:val="006C3ADA"/>
    <w:rsid w:val="006D1124"/>
    <w:rsid w:val="007039D2"/>
    <w:rsid w:val="0071184B"/>
    <w:rsid w:val="00715FB0"/>
    <w:rsid w:val="007332A3"/>
    <w:rsid w:val="00736DF4"/>
    <w:rsid w:val="00767E8E"/>
    <w:rsid w:val="0077452A"/>
    <w:rsid w:val="008639C9"/>
    <w:rsid w:val="008A6A8B"/>
    <w:rsid w:val="008C231F"/>
    <w:rsid w:val="00937088"/>
    <w:rsid w:val="00937EF2"/>
    <w:rsid w:val="00963C23"/>
    <w:rsid w:val="00976B89"/>
    <w:rsid w:val="009B3541"/>
    <w:rsid w:val="009B411D"/>
    <w:rsid w:val="009E508E"/>
    <w:rsid w:val="009F11D7"/>
    <w:rsid w:val="00A051DC"/>
    <w:rsid w:val="00A136F2"/>
    <w:rsid w:val="00A23DB6"/>
    <w:rsid w:val="00A24C1B"/>
    <w:rsid w:val="00AE1864"/>
    <w:rsid w:val="00B01B0D"/>
    <w:rsid w:val="00B26316"/>
    <w:rsid w:val="00B32C4B"/>
    <w:rsid w:val="00B80608"/>
    <w:rsid w:val="00BC0F4A"/>
    <w:rsid w:val="00BC303C"/>
    <w:rsid w:val="00BF6003"/>
    <w:rsid w:val="00C11BC2"/>
    <w:rsid w:val="00C303D3"/>
    <w:rsid w:val="00C67056"/>
    <w:rsid w:val="00C8400D"/>
    <w:rsid w:val="00C97B3B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503D6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604D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2</cp:revision>
  <dcterms:created xsi:type="dcterms:W3CDTF">2025-04-07T11:04:00Z</dcterms:created>
  <dcterms:modified xsi:type="dcterms:W3CDTF">2025-04-07T11:04:00Z</dcterms:modified>
</cp:coreProperties>
</file>