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0F" w:rsidRDefault="00B25C9B" w:rsidP="00382454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რეგიონული განვითარების სტრატეგიის მონიტორინგისა და შეფასების სამუშაო გეგმა</w:t>
      </w:r>
    </w:p>
    <w:p w:rsidR="004B722D" w:rsidRDefault="004B722D" w:rsidP="00382454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tbl>
      <w:tblPr>
        <w:tblStyle w:val="TableGrid"/>
        <w:tblW w:w="1512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1842"/>
        <w:gridCol w:w="1701"/>
        <w:gridCol w:w="1843"/>
        <w:gridCol w:w="1843"/>
        <w:gridCol w:w="1843"/>
        <w:gridCol w:w="1795"/>
      </w:tblGrid>
      <w:tr w:rsidR="004B722D" w:rsidRPr="00F928DE" w:rsidTr="004B722D">
        <w:trPr>
          <w:trHeight w:val="1076"/>
          <w:tblHeader/>
        </w:trPr>
        <w:tc>
          <w:tcPr>
            <w:tcW w:w="2411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ინდიკატორი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შეკრების პერიოდულობა და ვადები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მონაცემთა მოგროვებაზე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ადგილ-მდებარეობა და საკონტაქტო პირი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წყარო</w:t>
            </w:r>
          </w:p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ანალიზზე პასუხისმგებელი პირი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722D" w:rsidRPr="00B25C9B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ანგარიშის შედგენის პერიოდიულობა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და </w:t>
            </w: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ანგარიშის სახე</w:t>
            </w:r>
          </w:p>
        </w:tc>
        <w:tc>
          <w:tcPr>
            <w:tcW w:w="1795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ანგარიშის შედგენაზე</w:t>
            </w:r>
          </w:p>
        </w:tc>
      </w:tr>
      <w:tr w:rsidR="007837A7" w:rsidRPr="00B25C9B" w:rsidTr="00D87BD9">
        <w:tc>
          <w:tcPr>
            <w:tcW w:w="15121" w:type="dxa"/>
            <w:gridSpan w:val="8"/>
          </w:tcPr>
          <w:p w:rsidR="007837A7" w:rsidRPr="006C7AD1" w:rsidRDefault="007837A7" w:rsidP="007837A7">
            <w:pPr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</w:pPr>
            <w:r w:rsidRPr="006C7AD1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>სტრატეგიული მიზანი 1: დასაქმების ხელშეწყობა და შრომითი ბაზრის გაუმჯობესება</w:t>
            </w:r>
          </w:p>
        </w:tc>
      </w:tr>
      <w:tr w:rsidR="004B722D" w:rsidRPr="00F928DE" w:rsidTr="004B722D">
        <w:trPr>
          <w:trHeight w:val="348"/>
        </w:trPr>
        <w:tc>
          <w:tcPr>
            <w:tcW w:w="2411" w:type="dxa"/>
          </w:tcPr>
          <w:p w:rsidR="004B722D" w:rsidRPr="00F928DE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უმუშევრობის დონის შემცირების პროცენტული მაჩვენებელი წინა წლის ანალოგიურ პერიოდთან შედარებით</w:t>
            </w:r>
          </w:p>
        </w:tc>
        <w:tc>
          <w:tcPr>
            <w:tcW w:w="1843" w:type="dxa"/>
          </w:tcPr>
          <w:p w:rsidR="004B722D" w:rsidRPr="007837A7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წელიწადში ერთხელ</w:t>
            </w:r>
          </w:p>
        </w:tc>
        <w:tc>
          <w:tcPr>
            <w:tcW w:w="1842" w:type="dxa"/>
          </w:tcPr>
          <w:p w:rsidR="004B722D" w:rsidRPr="007837A7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837A7">
              <w:rPr>
                <w:rFonts w:ascii="Sylfaen" w:hAnsi="Sylfaen"/>
                <w:b/>
                <w:sz w:val="18"/>
                <w:szCs w:val="18"/>
                <w:lang w:val="ka-GE"/>
              </w:rPr>
              <w:t>სსიპ „აჭარის დასაქმების საგენტოს“ თავმჯდომარე</w:t>
            </w:r>
          </w:p>
        </w:tc>
        <w:tc>
          <w:tcPr>
            <w:tcW w:w="1701" w:type="dxa"/>
          </w:tcPr>
          <w:p w:rsidR="004B722D" w:rsidRPr="00F928DE" w:rsidRDefault="004B722D" w:rsidP="00231FEA">
            <w:pPr>
              <w:rPr>
                <w:b/>
                <w:sz w:val="18"/>
                <w:szCs w:val="18"/>
              </w:rPr>
            </w:pPr>
            <w:r w:rsidRPr="007837A7">
              <w:rPr>
                <w:rFonts w:ascii="Sylfaen" w:hAnsi="Sylfaen"/>
                <w:b/>
                <w:sz w:val="18"/>
                <w:szCs w:val="18"/>
                <w:lang w:val="ka-GE"/>
              </w:rPr>
              <w:t>სსიპ „აჭარის დასაქმების საგენტო“</w:t>
            </w:r>
          </w:p>
        </w:tc>
        <w:tc>
          <w:tcPr>
            <w:tcW w:w="1843" w:type="dxa"/>
          </w:tcPr>
          <w:p w:rsidR="004B722D" w:rsidRPr="007837A7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შრომითი ბაზრის კვლევის ანგარიში</w:t>
            </w:r>
          </w:p>
        </w:tc>
        <w:tc>
          <w:tcPr>
            <w:tcW w:w="1843" w:type="dxa"/>
          </w:tcPr>
          <w:p w:rsidR="004B722D" w:rsidRPr="00F928DE" w:rsidRDefault="004B722D" w:rsidP="007837A7">
            <w:pPr>
              <w:rPr>
                <w:b/>
                <w:sz w:val="18"/>
                <w:szCs w:val="18"/>
              </w:rPr>
            </w:pPr>
            <w:r w:rsidRPr="007837A7">
              <w:rPr>
                <w:rFonts w:ascii="Sylfaen" w:hAnsi="Sylfaen"/>
                <w:b/>
                <w:sz w:val="18"/>
                <w:szCs w:val="18"/>
                <w:lang w:val="ka-GE"/>
              </w:rPr>
              <w:t>სსიპ „აჭარის დასაქმების საგენტოს“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1843" w:type="dxa"/>
          </w:tcPr>
          <w:p w:rsidR="004B722D" w:rsidRPr="007837A7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წლიური ანგარიში</w:t>
            </w:r>
          </w:p>
        </w:tc>
        <w:tc>
          <w:tcPr>
            <w:tcW w:w="1795" w:type="dxa"/>
          </w:tcPr>
          <w:p w:rsidR="004B722D" w:rsidRPr="007837A7" w:rsidRDefault="004B722D" w:rsidP="00D87BD9">
            <w:pPr>
              <w:rPr>
                <w:b/>
                <w:sz w:val="18"/>
                <w:szCs w:val="18"/>
              </w:rPr>
            </w:pPr>
            <w:r w:rsidRPr="007837A7">
              <w:rPr>
                <w:rFonts w:ascii="Sylfaen" w:hAnsi="Sylfaen"/>
                <w:b/>
                <w:sz w:val="18"/>
                <w:szCs w:val="18"/>
                <w:lang w:val="ka-GE"/>
              </w:rPr>
              <w:t>სსიპ „აჭარის დასაქმების საგენტოს“ თავმჯდომარე</w:t>
            </w:r>
          </w:p>
        </w:tc>
      </w:tr>
      <w:tr w:rsidR="007837A7" w:rsidRPr="00B25C9B" w:rsidTr="00D87BD9">
        <w:tc>
          <w:tcPr>
            <w:tcW w:w="15121" w:type="dxa"/>
            <w:gridSpan w:val="8"/>
          </w:tcPr>
          <w:p w:rsidR="007837A7" w:rsidRPr="00B25C9B" w:rsidRDefault="007837A7" w:rsidP="006C25B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25C9B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1.1</w:t>
            </w:r>
            <w:r w:rsidRPr="00B25C9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: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დასაქმების ინფრასტრუქტურის განვით</w:t>
            </w:r>
            <w:r w:rsidR="006C25BC">
              <w:rPr>
                <w:rFonts w:ascii="Sylfaen" w:hAnsi="Sylfaen"/>
                <w:b/>
                <w:sz w:val="20"/>
                <w:szCs w:val="20"/>
                <w:lang w:val="ka-GE"/>
              </w:rPr>
              <w:t>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რება </w:t>
            </w:r>
          </w:p>
        </w:tc>
      </w:tr>
      <w:tr w:rsidR="004B722D" w:rsidRPr="00B25C9B" w:rsidTr="004B722D">
        <w:trPr>
          <w:trHeight w:val="70"/>
        </w:trPr>
        <w:tc>
          <w:tcPr>
            <w:tcW w:w="2411" w:type="dxa"/>
          </w:tcPr>
          <w:p w:rsidR="004B722D" w:rsidRPr="007837A7" w:rsidRDefault="004B722D" w:rsidP="006C25BC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sz w:val="18"/>
                <w:szCs w:val="14"/>
                <w:lang w:val="ka-GE"/>
              </w:rPr>
              <w:t xml:space="preserve">ა) </w:t>
            </w:r>
            <w:r w:rsidRPr="007837A7">
              <w:rPr>
                <w:rFonts w:ascii="Sylfaen" w:hAnsi="Sylfaen" w:cstheme="minorHAnsi"/>
                <w:sz w:val="18"/>
                <w:szCs w:val="14"/>
                <w:lang w:val="ka-GE"/>
              </w:rPr>
              <w:t>დასაქმების სააგენტოს ექვსივე განყოფილებაში შექმნილია მონაცემთა ელექტრონული ბაზა სამუშაოს მაძიებლებისა და ვაკანსიების რეგისტრაციისათვის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ივნისი, დეკემბერი</w:t>
            </w:r>
          </w:p>
        </w:tc>
        <w:tc>
          <w:tcPr>
            <w:tcW w:w="1842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„აჭარის დასაქმების საგენტოს“ თავმჯდომარე</w:t>
            </w:r>
          </w:p>
        </w:tc>
        <w:tc>
          <w:tcPr>
            <w:tcW w:w="1701" w:type="dxa"/>
          </w:tcPr>
          <w:p w:rsidR="004B722D" w:rsidRPr="00B25C9B" w:rsidRDefault="004B722D" w:rsidP="007837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„აჭარის დასაქმების საგენტო“</w:t>
            </w: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7837A7">
              <w:rPr>
                <w:rFonts w:ascii="Sylfaen" w:hAnsi="Sylfaen" w:cstheme="minorHAnsi"/>
                <w:sz w:val="18"/>
                <w:szCs w:val="14"/>
                <w:lang w:val="ka-GE"/>
              </w:rPr>
              <w:t>მონაცემთა ელექტრონული ბაზა</w:t>
            </w: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„აჭარის დასაქმების საგენტოს“ თავმჯდომარე</w:t>
            </w:r>
          </w:p>
        </w:tc>
        <w:tc>
          <w:tcPr>
            <w:tcW w:w="1843" w:type="dxa"/>
          </w:tcPr>
          <w:p w:rsidR="004B722D" w:rsidRPr="00B25C9B" w:rsidRDefault="004B722D" w:rsidP="006C25BC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ექვსი თვისა და ყოველწლიური ანგარიშები </w:t>
            </w:r>
          </w:p>
        </w:tc>
        <w:tc>
          <w:tcPr>
            <w:tcW w:w="1795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„აჭარის დასაქმების საგენტოს“ თავმჯდომარე</w:t>
            </w:r>
          </w:p>
        </w:tc>
      </w:tr>
      <w:tr w:rsidR="004B722D" w:rsidRPr="00B25C9B" w:rsidTr="004B722D">
        <w:tc>
          <w:tcPr>
            <w:tcW w:w="2411" w:type="dxa"/>
          </w:tcPr>
          <w:p w:rsidR="004B722D" w:rsidRPr="00231FEA" w:rsidRDefault="004B722D" w:rsidP="006C25BC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ბ) </w:t>
            </w:r>
            <w:r>
              <w:rPr>
                <w:rFonts w:ascii="Sylfaen" w:hAnsi="Sylfaen" w:cstheme="minorHAnsi"/>
                <w:sz w:val="18"/>
                <w:szCs w:val="14"/>
                <w:lang w:val="ka-GE"/>
              </w:rPr>
              <w:t xml:space="preserve">საქმდება </w:t>
            </w:r>
            <w:r w:rsidRPr="007837A7">
              <w:rPr>
                <w:rFonts w:ascii="Sylfaen" w:hAnsi="Sylfaen" w:cstheme="minorHAnsi"/>
                <w:sz w:val="18"/>
                <w:szCs w:val="14"/>
                <w:lang w:val="ka-GE"/>
              </w:rPr>
              <w:t>დასაქმების სააგენტოს მონაცემთა ელექტრონულ ბაზა</w:t>
            </w:r>
            <w:r>
              <w:rPr>
                <w:rFonts w:ascii="Sylfaen" w:hAnsi="Sylfaen" w:cstheme="minorHAnsi"/>
                <w:sz w:val="18"/>
                <w:szCs w:val="14"/>
                <w:lang w:val="ka-GE"/>
              </w:rPr>
              <w:t xml:space="preserve">ში რეგისტრირებული სამუშაოს მაძიებლების არანაკლებ 15% 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ივნისი, დეკემბერი</w:t>
            </w:r>
          </w:p>
        </w:tc>
        <w:tc>
          <w:tcPr>
            <w:tcW w:w="1842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„აჭარის დასაქმების საგენტოს“ თავმჯდომარე</w:t>
            </w:r>
          </w:p>
        </w:tc>
        <w:tc>
          <w:tcPr>
            <w:tcW w:w="1701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„აჭარის დასაქმების საგენტო“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 w:cstheme="minorHAnsi"/>
                <w:sz w:val="18"/>
                <w:szCs w:val="14"/>
                <w:lang w:val="ka-GE"/>
              </w:rPr>
            </w:pPr>
            <w:r w:rsidRPr="007837A7">
              <w:rPr>
                <w:rFonts w:ascii="Sylfaen" w:hAnsi="Sylfaen" w:cstheme="minorHAnsi"/>
                <w:sz w:val="18"/>
                <w:szCs w:val="14"/>
                <w:lang w:val="ka-GE"/>
              </w:rPr>
              <w:t>მონაცემთა ელექტრონული ბაზა</w:t>
            </w:r>
            <w:r>
              <w:rPr>
                <w:rFonts w:ascii="Sylfaen" w:hAnsi="Sylfaen" w:cstheme="minorHAnsi"/>
                <w:sz w:val="18"/>
                <w:szCs w:val="14"/>
                <w:lang w:val="ka-GE"/>
              </w:rPr>
              <w:t xml:space="preserve"> </w:t>
            </w:r>
          </w:p>
          <w:p w:rsidR="004B722D" w:rsidRDefault="004B722D" w:rsidP="00D87BD9">
            <w:pPr>
              <w:rPr>
                <w:rFonts w:ascii="Sylfaen" w:hAnsi="Sylfaen" w:cstheme="minorHAnsi"/>
                <w:sz w:val="18"/>
                <w:szCs w:val="14"/>
                <w:lang w:val="ka-GE"/>
              </w:rPr>
            </w:pPr>
          </w:p>
          <w:p w:rsidR="004B722D" w:rsidRPr="00B25C9B" w:rsidRDefault="004B722D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 w:cstheme="minorHAnsi"/>
                <w:sz w:val="18"/>
                <w:szCs w:val="14"/>
                <w:lang w:val="ka-GE"/>
              </w:rPr>
              <w:t>შრომითი ხელშეკრულებები</w:t>
            </w: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„აჭარის დასაქმების საგენტოს“ თავმჯდომარე</w:t>
            </w: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ექვსი თვისა და  ყოველწლიური ანგარიში </w:t>
            </w:r>
          </w:p>
        </w:tc>
        <w:tc>
          <w:tcPr>
            <w:tcW w:w="1795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„აჭარის დასაქმების საგენტოს“ თავმჯდომარე</w:t>
            </w:r>
          </w:p>
        </w:tc>
      </w:tr>
    </w:tbl>
    <w:p w:rsidR="007837A7" w:rsidRDefault="007837A7">
      <w:pPr>
        <w:rPr>
          <w:b/>
          <w:sz w:val="28"/>
          <w:szCs w:val="28"/>
        </w:rPr>
      </w:pPr>
    </w:p>
    <w:p w:rsidR="00382454" w:rsidRDefault="00382454" w:rsidP="00382454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7837A7" w:rsidRDefault="007837A7" w:rsidP="00382454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3B142A" w:rsidRDefault="007837A7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br w:type="page"/>
      </w:r>
    </w:p>
    <w:p w:rsidR="007837A7" w:rsidRDefault="007837A7">
      <w:pPr>
        <w:rPr>
          <w:rFonts w:ascii="Sylfaen" w:hAnsi="Sylfaen"/>
          <w:b/>
          <w:sz w:val="28"/>
          <w:szCs w:val="28"/>
          <w:lang w:val="ka-GE"/>
        </w:rPr>
      </w:pPr>
    </w:p>
    <w:tbl>
      <w:tblPr>
        <w:tblStyle w:val="TableGrid"/>
        <w:tblW w:w="1512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1842"/>
        <w:gridCol w:w="1701"/>
        <w:gridCol w:w="1843"/>
        <w:gridCol w:w="1843"/>
        <w:gridCol w:w="1843"/>
        <w:gridCol w:w="1795"/>
      </w:tblGrid>
      <w:tr w:rsidR="004B722D" w:rsidRPr="00F928DE" w:rsidTr="008172DC">
        <w:trPr>
          <w:trHeight w:val="581"/>
          <w:tblHeader/>
        </w:trPr>
        <w:tc>
          <w:tcPr>
            <w:tcW w:w="2411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ინდიკატორი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შეკრების პერიოდულობა და ვადები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მონაცემთა მოგროვებაზე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ადგილ-მდებარეობა და საკონტაქტო პირი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წყარო</w:t>
            </w:r>
          </w:p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ანალიზზე პასუხისმგებელი პირი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722D" w:rsidRPr="00B25C9B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ანგარიშის შედგენის პერიოდიულობა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და ანგარიშის სახე</w:t>
            </w:r>
          </w:p>
        </w:tc>
        <w:tc>
          <w:tcPr>
            <w:tcW w:w="1795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ანგარიშის შედგენაზე</w:t>
            </w:r>
          </w:p>
        </w:tc>
      </w:tr>
      <w:tr w:rsidR="003B142A" w:rsidRPr="00B25C9B" w:rsidTr="00D87BD9">
        <w:tc>
          <w:tcPr>
            <w:tcW w:w="15121" w:type="dxa"/>
            <w:gridSpan w:val="8"/>
          </w:tcPr>
          <w:p w:rsidR="003B142A" w:rsidRPr="006C7AD1" w:rsidRDefault="003B142A" w:rsidP="003B142A">
            <w:pPr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</w:pPr>
            <w:r w:rsidRPr="006C7AD1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>სტრატეგიული მიზანი 2: გარემოს დაცვისა და ბუნებრივი რესურსების გამოყენების ეფექტიანობის გაზრდა</w:t>
            </w:r>
          </w:p>
        </w:tc>
      </w:tr>
      <w:tr w:rsidR="004B722D" w:rsidRPr="007837A7" w:rsidTr="004B722D">
        <w:trPr>
          <w:trHeight w:val="348"/>
        </w:trPr>
        <w:tc>
          <w:tcPr>
            <w:tcW w:w="2411" w:type="dxa"/>
          </w:tcPr>
          <w:p w:rsidR="004B722D" w:rsidRPr="00F928DE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4B722D" w:rsidRPr="007837A7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842" w:type="dxa"/>
          </w:tcPr>
          <w:p w:rsidR="004B722D" w:rsidRPr="007837A7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</w:tcPr>
          <w:p w:rsidR="004B722D" w:rsidRPr="00F928DE" w:rsidRDefault="004B722D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B722D" w:rsidRPr="007837A7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4B722D" w:rsidRPr="00F928DE" w:rsidRDefault="004B722D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B722D" w:rsidRPr="007837A7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95" w:type="dxa"/>
          </w:tcPr>
          <w:p w:rsidR="004B722D" w:rsidRPr="007837A7" w:rsidRDefault="004B722D" w:rsidP="00D87BD9">
            <w:pPr>
              <w:rPr>
                <w:b/>
                <w:sz w:val="18"/>
                <w:szCs w:val="18"/>
              </w:rPr>
            </w:pPr>
          </w:p>
        </w:tc>
      </w:tr>
      <w:tr w:rsidR="003B142A" w:rsidRPr="00B25C9B" w:rsidTr="00D87BD9">
        <w:tc>
          <w:tcPr>
            <w:tcW w:w="15121" w:type="dxa"/>
            <w:gridSpan w:val="8"/>
          </w:tcPr>
          <w:p w:rsidR="003B142A" w:rsidRPr="00B25C9B" w:rsidRDefault="003B142A" w:rsidP="009F221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25C9B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9F221A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.1</w:t>
            </w:r>
            <w:r w:rsidRPr="00B25C9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: </w:t>
            </w:r>
            <w:r w:rsidR="009F221A">
              <w:rPr>
                <w:rFonts w:ascii="Sylfaen" w:hAnsi="Sylfaen"/>
                <w:b/>
                <w:sz w:val="20"/>
                <w:szCs w:val="20"/>
                <w:lang w:val="ka-GE"/>
              </w:rPr>
              <w:t>სასმელი და ზედაპირული წყლების ხარისხის გაუმჯობესება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</w:tc>
      </w:tr>
      <w:tr w:rsidR="004B722D" w:rsidRPr="00B25C9B" w:rsidTr="004B722D">
        <w:trPr>
          <w:trHeight w:val="945"/>
        </w:trPr>
        <w:tc>
          <w:tcPr>
            <w:tcW w:w="2411" w:type="dxa"/>
          </w:tcPr>
          <w:p w:rsidR="004B722D" w:rsidRPr="009F221A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 xml:space="preserve">ა) </w:t>
            </w:r>
            <w:r w:rsidRPr="009F221A"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>აჭარის ა/რ თითოეულ მუნიციპალიტეტს მიეწოდა რეკომენდაციათა პაკეტი წყლის ხარისხისა და წყალმომარაგების სისტემის გასაუმჯობესე-ბლად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ყოველწლიური</w:t>
            </w:r>
          </w:p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დეკემბერი</w:t>
            </w:r>
          </w:p>
        </w:tc>
        <w:tc>
          <w:tcPr>
            <w:tcW w:w="1842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თავმჯდომარე</w:t>
            </w:r>
          </w:p>
        </w:tc>
        <w:tc>
          <w:tcPr>
            <w:tcW w:w="1701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</w:pPr>
            <w:r w:rsidRPr="009F221A"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>რეკომენდაციათა პაკეტი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>;</w:t>
            </w:r>
          </w:p>
          <w:p w:rsidR="004B722D" w:rsidRDefault="004B722D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</w:pPr>
          </w:p>
          <w:p w:rsidR="004B722D" w:rsidRPr="00B25C9B" w:rsidRDefault="004B722D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>ოფიციალური კორესპონდენცია მუნიციპალიტეტე-ბთან</w:t>
            </w: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2013, 2014 წლების ანგარიშები</w:t>
            </w:r>
          </w:p>
        </w:tc>
        <w:tc>
          <w:tcPr>
            <w:tcW w:w="1795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თავმჯდომარე</w:t>
            </w:r>
          </w:p>
        </w:tc>
      </w:tr>
      <w:tr w:rsidR="004B722D" w:rsidRPr="00B25C9B" w:rsidTr="004B722D">
        <w:trPr>
          <w:trHeight w:val="945"/>
        </w:trPr>
        <w:tc>
          <w:tcPr>
            <w:tcW w:w="2411" w:type="dxa"/>
          </w:tcPr>
          <w:p w:rsidR="004B722D" w:rsidRDefault="004B722D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ბ) გამოვლენილი მავნე ნივთიერებების ზენორმატიული გაფრქვევა/ჩშვების ფაქტების რაოდენობის შემცირება 20%-ით გასული წლის რაოდენობრივ მონაცემებთან შედარებით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ივნისი,  დეკემბერი</w:t>
            </w:r>
          </w:p>
        </w:tc>
        <w:tc>
          <w:tcPr>
            <w:tcW w:w="1842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თავმჯდომარე</w:t>
            </w:r>
          </w:p>
        </w:tc>
        <w:tc>
          <w:tcPr>
            <w:tcW w:w="1701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გარემოსდაცვითი მონიტორინგის დასკვნები</w:t>
            </w:r>
          </w:p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DC0C14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2013,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თავმჯდომარე</w:t>
            </w:r>
          </w:p>
        </w:tc>
      </w:tr>
      <w:tr w:rsidR="008C00D7" w:rsidRPr="00B25C9B" w:rsidTr="00D87BD9">
        <w:tc>
          <w:tcPr>
            <w:tcW w:w="15121" w:type="dxa"/>
            <w:gridSpan w:val="8"/>
          </w:tcPr>
          <w:p w:rsidR="008C00D7" w:rsidRPr="000F6785" w:rsidRDefault="008C00D7" w:rsidP="00D87BD9">
            <w:pPr>
              <w:rPr>
                <w:b/>
                <w:sz w:val="20"/>
                <w:szCs w:val="18"/>
              </w:rPr>
            </w:pPr>
            <w:r w:rsidRPr="000F6785">
              <w:rPr>
                <w:rFonts w:ascii="Sylfaen" w:hAnsi="Sylfaen" w:cstheme="minorHAnsi"/>
                <w:b/>
                <w:color w:val="000000" w:themeColor="text1"/>
                <w:sz w:val="20"/>
                <w:szCs w:val="18"/>
                <w:lang w:val="ka-GE"/>
              </w:rPr>
              <w:t>შედეგი 2.2 ატმოსფერული ჰაერის ხარისხის გაუმჯობესება</w:t>
            </w:r>
          </w:p>
        </w:tc>
      </w:tr>
      <w:tr w:rsidR="004B722D" w:rsidRPr="00B25C9B" w:rsidTr="004B722D">
        <w:tc>
          <w:tcPr>
            <w:tcW w:w="2411" w:type="dxa"/>
          </w:tcPr>
          <w:p w:rsidR="004B722D" w:rsidRPr="00231FEA" w:rsidRDefault="004B722D" w:rsidP="00DC0C14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ა) გამოვლენილი მავნე ნივთიერებების ზენორმატიული გაფრქვევა/ჩშვების ფაქტების რაოდენობის შემცირება 20%-ით გასული წლის რაოდენობრივ მონაცემებთან შედარებით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ივნისი,  დეკემბერი</w:t>
            </w:r>
          </w:p>
        </w:tc>
        <w:tc>
          <w:tcPr>
            <w:tcW w:w="1842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თავმჯდომარე</w:t>
            </w:r>
          </w:p>
        </w:tc>
        <w:tc>
          <w:tcPr>
            <w:tcW w:w="1701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გარემოსდაცვითი მონიტორინგის დასკვნები</w:t>
            </w:r>
          </w:p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DC0C14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2013,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თავმჯდომარე</w:t>
            </w:r>
          </w:p>
        </w:tc>
      </w:tr>
      <w:tr w:rsidR="00741D0A" w:rsidRPr="00B25C9B" w:rsidTr="00D87BD9">
        <w:tc>
          <w:tcPr>
            <w:tcW w:w="15121" w:type="dxa"/>
            <w:gridSpan w:val="8"/>
          </w:tcPr>
          <w:p w:rsidR="00741D0A" w:rsidRPr="00741D0A" w:rsidRDefault="00741D0A" w:rsidP="00D87BD9">
            <w:pPr>
              <w:rPr>
                <w:b/>
                <w:sz w:val="20"/>
                <w:szCs w:val="20"/>
              </w:rPr>
            </w:pPr>
            <w:r w:rsidRPr="00741D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შედეგი 2.3 </w:t>
            </w:r>
            <w:r w:rsidRPr="00741D0A">
              <w:rPr>
                <w:rFonts w:ascii="Sylfaen" w:hAnsi="Sylfaen" w:cs="Sylfaen"/>
                <w:b/>
                <w:sz w:val="20"/>
                <w:szCs w:val="20"/>
              </w:rPr>
              <w:t>ბუნებრივი</w:t>
            </w:r>
            <w:r w:rsidRPr="00741D0A">
              <w:rPr>
                <w:b/>
                <w:sz w:val="20"/>
                <w:szCs w:val="20"/>
              </w:rPr>
              <w:t xml:space="preserve"> </w:t>
            </w:r>
            <w:r w:rsidRPr="00741D0A">
              <w:rPr>
                <w:rFonts w:ascii="Sylfaen" w:hAnsi="Sylfaen" w:cs="Sylfaen"/>
                <w:b/>
                <w:sz w:val="20"/>
                <w:szCs w:val="20"/>
              </w:rPr>
              <w:t>რესურსებით</w:t>
            </w:r>
            <w:r w:rsidRPr="00741D0A">
              <w:rPr>
                <w:b/>
                <w:sz w:val="20"/>
                <w:szCs w:val="20"/>
              </w:rPr>
              <w:t xml:space="preserve"> </w:t>
            </w:r>
            <w:r w:rsidRPr="00741D0A">
              <w:rPr>
                <w:rFonts w:ascii="Sylfaen" w:hAnsi="Sylfaen" w:cs="Sylfaen"/>
                <w:b/>
                <w:sz w:val="20"/>
                <w:szCs w:val="20"/>
              </w:rPr>
              <w:t>სარგებლობასთან</w:t>
            </w:r>
            <w:r w:rsidRPr="00741D0A">
              <w:rPr>
                <w:b/>
                <w:sz w:val="20"/>
                <w:szCs w:val="20"/>
              </w:rPr>
              <w:t xml:space="preserve"> </w:t>
            </w:r>
            <w:r w:rsidRPr="00741D0A">
              <w:rPr>
                <w:rFonts w:ascii="Sylfaen" w:hAnsi="Sylfaen" w:cs="Sylfaen"/>
                <w:b/>
                <w:sz w:val="20"/>
                <w:szCs w:val="20"/>
              </w:rPr>
              <w:t>დაკავშირებული</w:t>
            </w:r>
            <w:r w:rsidRPr="00741D0A">
              <w:rPr>
                <w:b/>
                <w:sz w:val="20"/>
                <w:szCs w:val="20"/>
              </w:rPr>
              <w:t xml:space="preserve"> </w:t>
            </w:r>
            <w:r w:rsidRPr="00741D0A">
              <w:rPr>
                <w:rFonts w:ascii="Sylfaen" w:hAnsi="Sylfaen" w:cs="Sylfaen"/>
                <w:b/>
                <w:sz w:val="20"/>
                <w:szCs w:val="20"/>
              </w:rPr>
              <w:t>გარემოსდაცვითი</w:t>
            </w:r>
            <w:r w:rsidRPr="00741D0A">
              <w:rPr>
                <w:b/>
                <w:sz w:val="20"/>
                <w:szCs w:val="20"/>
              </w:rPr>
              <w:t xml:space="preserve"> </w:t>
            </w:r>
            <w:r w:rsidRPr="00741D0A">
              <w:rPr>
                <w:rFonts w:ascii="Sylfaen" w:hAnsi="Sylfaen" w:cs="Sylfaen"/>
                <w:b/>
                <w:sz w:val="20"/>
                <w:szCs w:val="20"/>
              </w:rPr>
              <w:t>პრობლემების</w:t>
            </w:r>
            <w:r w:rsidRPr="00741D0A">
              <w:rPr>
                <w:b/>
                <w:sz w:val="20"/>
                <w:szCs w:val="20"/>
              </w:rPr>
              <w:t xml:space="preserve"> </w:t>
            </w:r>
            <w:r w:rsidRPr="00741D0A">
              <w:rPr>
                <w:rFonts w:ascii="Sylfaen" w:hAnsi="Sylfaen" w:cs="Sylfaen"/>
                <w:b/>
                <w:sz w:val="20"/>
                <w:szCs w:val="20"/>
              </w:rPr>
              <w:t>გადაწყვეტა</w:t>
            </w:r>
          </w:p>
        </w:tc>
      </w:tr>
      <w:tr w:rsidR="004B722D" w:rsidRPr="00B25C9B" w:rsidTr="004B722D">
        <w:tc>
          <w:tcPr>
            <w:tcW w:w="2411" w:type="dxa"/>
          </w:tcPr>
          <w:p w:rsidR="004B722D" w:rsidRPr="0057527E" w:rsidRDefault="004B722D" w:rsidP="0057527E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ა) ყოველწლიურად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 xml:space="preserve">ISO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გარემოსდაცვითი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სტანდარტების მქონე საწარმოების რაოდენობის გაზრდა წინა წლის ანალოგიურ პერიოდთან შედარებით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ყოველწლიურად</w:t>
            </w:r>
          </w:p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დეკემბერი</w:t>
            </w:r>
          </w:p>
        </w:tc>
        <w:tc>
          <w:tcPr>
            <w:tcW w:w="1842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გარემოს დაცვისა და ბუნებრივი </w:t>
            </w: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თავმჯდომარე</w:t>
            </w:r>
          </w:p>
        </w:tc>
        <w:tc>
          <w:tcPr>
            <w:tcW w:w="1701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გარემოს დაცვისა და ბუნებრივი </w:t>
            </w: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რესურსების სამმართველო</w:t>
            </w:r>
          </w:p>
        </w:tc>
        <w:tc>
          <w:tcPr>
            <w:tcW w:w="1843" w:type="dxa"/>
          </w:tcPr>
          <w:p w:rsidR="004B722D" w:rsidRPr="00DC0C14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გარემოს დაცვისა და ბუნებრივი </w:t>
            </w: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რესურსების სამმართვე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მონაცემთა ბაზა</w:t>
            </w: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გარემოს დაცვისა და ბუნებრივი </w:t>
            </w: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რესურსების სამმართველო</w:t>
            </w:r>
          </w:p>
        </w:tc>
        <w:tc>
          <w:tcPr>
            <w:tcW w:w="1843" w:type="dxa"/>
          </w:tcPr>
          <w:p w:rsidR="004B722D" w:rsidRPr="00B25C9B" w:rsidRDefault="004B722D" w:rsidP="0057527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2012, 2013, 2014 წლების ანგარიშები</w:t>
            </w:r>
          </w:p>
        </w:tc>
        <w:tc>
          <w:tcPr>
            <w:tcW w:w="1795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 xml:space="preserve">გარემოს დაცვისა და ბუნებრივი </w:t>
            </w: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თავმჯდომარე</w:t>
            </w:r>
          </w:p>
        </w:tc>
      </w:tr>
      <w:tr w:rsidR="0057527E" w:rsidRPr="00B25C9B" w:rsidTr="00D87BD9">
        <w:tc>
          <w:tcPr>
            <w:tcW w:w="15121" w:type="dxa"/>
            <w:gridSpan w:val="8"/>
          </w:tcPr>
          <w:p w:rsidR="0057527E" w:rsidRPr="005B7D0B" w:rsidRDefault="0057527E" w:rsidP="005B7D0B">
            <w:pPr>
              <w:rPr>
                <w:b/>
                <w:sz w:val="20"/>
                <w:szCs w:val="18"/>
                <w:lang w:val="ka-GE"/>
              </w:rPr>
            </w:pPr>
            <w:r w:rsidRPr="0057527E">
              <w:rPr>
                <w:rFonts w:ascii="Sylfaen" w:hAnsi="Sylfaen" w:cs="Sylfaen"/>
                <w:b/>
                <w:sz w:val="20"/>
                <w:lang w:val="ka-GE"/>
              </w:rPr>
              <w:lastRenderedPageBreak/>
              <w:t xml:space="preserve">შედეგი 2.4 </w:t>
            </w:r>
            <w:r w:rsidRPr="0057527E">
              <w:rPr>
                <w:rFonts w:ascii="Sylfaen" w:hAnsi="Sylfaen" w:cs="Sylfaen"/>
                <w:b/>
                <w:sz w:val="20"/>
              </w:rPr>
              <w:t>სასარგებლო</w:t>
            </w:r>
            <w:r w:rsidRPr="0057527E">
              <w:rPr>
                <w:b/>
                <w:sz w:val="20"/>
              </w:rPr>
              <w:t xml:space="preserve"> </w:t>
            </w:r>
            <w:r w:rsidRPr="0057527E">
              <w:rPr>
                <w:rFonts w:ascii="Sylfaen" w:hAnsi="Sylfaen" w:cs="Sylfaen"/>
                <w:b/>
                <w:sz w:val="20"/>
              </w:rPr>
              <w:t>წიაღისეულის</w:t>
            </w:r>
            <w:r w:rsidRPr="0057527E">
              <w:rPr>
                <w:b/>
                <w:sz w:val="20"/>
              </w:rPr>
              <w:t xml:space="preserve"> </w:t>
            </w:r>
            <w:r w:rsidRPr="0057527E">
              <w:rPr>
                <w:rFonts w:ascii="Sylfaen" w:hAnsi="Sylfaen" w:cs="Sylfaen"/>
                <w:b/>
                <w:sz w:val="20"/>
              </w:rPr>
              <w:t>სარგებლობისა</w:t>
            </w:r>
            <w:r w:rsidRPr="0057527E">
              <w:rPr>
                <w:b/>
                <w:sz w:val="20"/>
              </w:rPr>
              <w:t xml:space="preserve"> </w:t>
            </w:r>
            <w:r w:rsidRPr="0057527E">
              <w:rPr>
                <w:rFonts w:ascii="Sylfaen" w:hAnsi="Sylfaen" w:cs="Sylfaen"/>
                <w:b/>
                <w:sz w:val="20"/>
              </w:rPr>
              <w:t>და</w:t>
            </w:r>
            <w:r w:rsidRPr="0057527E">
              <w:rPr>
                <w:b/>
                <w:sz w:val="20"/>
              </w:rPr>
              <w:t xml:space="preserve"> </w:t>
            </w:r>
            <w:r w:rsidRPr="0057527E">
              <w:rPr>
                <w:rFonts w:ascii="Sylfaen" w:hAnsi="Sylfaen" w:cs="Sylfaen"/>
                <w:b/>
                <w:sz w:val="20"/>
              </w:rPr>
              <w:t>გეოლოგიურ</w:t>
            </w:r>
            <w:r w:rsidRPr="0057527E">
              <w:rPr>
                <w:b/>
                <w:sz w:val="20"/>
              </w:rPr>
              <w:t xml:space="preserve"> </w:t>
            </w:r>
            <w:r w:rsidRPr="0057527E">
              <w:rPr>
                <w:rFonts w:ascii="Sylfaen" w:hAnsi="Sylfaen" w:cs="Sylfaen"/>
                <w:b/>
                <w:sz w:val="20"/>
              </w:rPr>
              <w:t>პროცესებთან</w:t>
            </w:r>
            <w:r w:rsidRPr="0057527E">
              <w:rPr>
                <w:b/>
                <w:sz w:val="20"/>
              </w:rPr>
              <w:t xml:space="preserve"> </w:t>
            </w:r>
            <w:r w:rsidRPr="0057527E">
              <w:rPr>
                <w:rFonts w:ascii="Sylfaen" w:hAnsi="Sylfaen" w:cs="Sylfaen"/>
                <w:b/>
                <w:sz w:val="20"/>
              </w:rPr>
              <w:t>დაკავშირებული</w:t>
            </w:r>
            <w:r w:rsidRPr="0057527E">
              <w:rPr>
                <w:b/>
                <w:sz w:val="20"/>
              </w:rPr>
              <w:t xml:space="preserve"> </w:t>
            </w:r>
            <w:r w:rsidRPr="0057527E">
              <w:rPr>
                <w:rFonts w:ascii="Sylfaen" w:hAnsi="Sylfaen" w:cs="Sylfaen"/>
                <w:b/>
                <w:sz w:val="20"/>
              </w:rPr>
              <w:t>პრობლემების</w:t>
            </w:r>
            <w:r w:rsidRPr="0057527E">
              <w:rPr>
                <w:b/>
                <w:sz w:val="20"/>
              </w:rPr>
              <w:t xml:space="preserve"> </w:t>
            </w:r>
            <w:r w:rsidRPr="0057527E">
              <w:rPr>
                <w:rFonts w:ascii="Sylfaen" w:hAnsi="Sylfaen" w:cs="Sylfaen"/>
                <w:b/>
                <w:sz w:val="20"/>
              </w:rPr>
              <w:t>გ</w:t>
            </w:r>
            <w:r w:rsidR="005B7D0B">
              <w:rPr>
                <w:rFonts w:ascii="Sylfaen" w:hAnsi="Sylfaen" w:cs="Sylfaen"/>
                <w:b/>
                <w:sz w:val="20"/>
              </w:rPr>
              <w:t>ადაწყვეტ</w:t>
            </w:r>
            <w:r w:rsidR="005B7D0B">
              <w:rPr>
                <w:rFonts w:ascii="Sylfaen" w:hAnsi="Sylfaen" w:cs="Sylfaen"/>
                <w:b/>
                <w:sz w:val="20"/>
                <w:lang w:val="ka-GE"/>
              </w:rPr>
              <w:t>ა</w:t>
            </w:r>
          </w:p>
        </w:tc>
      </w:tr>
      <w:tr w:rsidR="004B722D" w:rsidRPr="00B25C9B" w:rsidTr="004B722D">
        <w:tc>
          <w:tcPr>
            <w:tcW w:w="2411" w:type="dxa"/>
          </w:tcPr>
          <w:p w:rsidR="004B722D" w:rsidRPr="00231FEA" w:rsidRDefault="004B722D" w:rsidP="005B7D0B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ა) ხულოსა და ქედას მუნიციპალიტეტების ტერიტორიაზე ეროზირებული და ეროზიის საფრთხის წინაშე მყოფი მიწის ფართობის მოცულობა, რომლის განაშენიანებაც განხორცილდა ყოველწლიურად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დეკემბერი, ივნისი</w:t>
            </w:r>
          </w:p>
        </w:tc>
        <w:tc>
          <w:tcPr>
            <w:tcW w:w="1842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თავმჯდომარე</w:t>
            </w:r>
            <w:r w:rsidR="00983D3F"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983D3F" w:rsidRDefault="00983D3F" w:rsidP="00D87BD9">
            <w:pPr>
              <w:rPr>
                <w:rFonts w:ascii="Sylfaen" w:hAnsi="Sylfaen"/>
                <w:sz w:val="18"/>
                <w:szCs w:val="18"/>
              </w:rPr>
            </w:pPr>
          </w:p>
          <w:p w:rsidR="00983D3F" w:rsidRPr="00983D3F" w:rsidRDefault="00983D3F" w:rsidP="00983D3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ბიო მრავალფეროვნებისა და გარემოს ინტეგრირებული მართვის სამმართველოს უფროსი</w:t>
            </w:r>
          </w:p>
        </w:tc>
        <w:tc>
          <w:tcPr>
            <w:tcW w:w="1701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მონაცემთა ბაზა</w:t>
            </w:r>
          </w:p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Default="004B722D" w:rsidP="00D02FF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სატენდერო დოკუმენტა-ცია და ხელშეკრულება ტენდერში გამარჯვებულ კომპანიასთან</w:t>
            </w:r>
          </w:p>
          <w:p w:rsidR="004B722D" w:rsidRDefault="004B722D" w:rsidP="00D02FF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B25C9B" w:rsidRDefault="004B722D" w:rsidP="00D02FFE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მიღებაჩაბარების აქტი</w:t>
            </w: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2012, 2013 და 2014 წლების ექვსი თვისა და წლიური ანგარიშები </w:t>
            </w:r>
          </w:p>
        </w:tc>
        <w:tc>
          <w:tcPr>
            <w:tcW w:w="1795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თავმჯდომარე</w:t>
            </w:r>
          </w:p>
        </w:tc>
      </w:tr>
      <w:tr w:rsidR="004B722D" w:rsidRPr="00B25C9B" w:rsidTr="004B722D">
        <w:trPr>
          <w:trHeight w:val="1185"/>
        </w:trPr>
        <w:tc>
          <w:tcPr>
            <w:tcW w:w="2411" w:type="dxa"/>
          </w:tcPr>
          <w:p w:rsidR="004B722D" w:rsidRPr="00231FEA" w:rsidRDefault="004B722D" w:rsidP="00D02FFE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ბ) რეგიონში არსებული საბადოების პროცენტული მაჩვენებელი, რომლებზედაც ხორციელდება მონიტორინგი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დეკემბერი, ივნისი</w:t>
            </w:r>
          </w:p>
        </w:tc>
        <w:tc>
          <w:tcPr>
            <w:tcW w:w="1842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თავმჯდომარე</w:t>
            </w:r>
          </w:p>
        </w:tc>
        <w:tc>
          <w:tcPr>
            <w:tcW w:w="1701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მონაცემთა ბაზა</w:t>
            </w:r>
          </w:p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D02FFE" w:rsidRDefault="004B722D" w:rsidP="004B722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მონიტორინგის დასკვნები</w:t>
            </w: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2012, 2013 და 2014 წლების ექვსი თვისა და წლიური ანგარიშები </w:t>
            </w:r>
          </w:p>
        </w:tc>
        <w:tc>
          <w:tcPr>
            <w:tcW w:w="1795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თავმჯდომარე</w:t>
            </w:r>
          </w:p>
        </w:tc>
      </w:tr>
      <w:tr w:rsidR="004B722D" w:rsidRPr="00B25C9B" w:rsidTr="004B722D">
        <w:trPr>
          <w:trHeight w:val="1185"/>
        </w:trPr>
        <w:tc>
          <w:tcPr>
            <w:tcW w:w="2411" w:type="dxa"/>
          </w:tcPr>
          <w:p w:rsidR="004B722D" w:rsidRDefault="004B722D" w:rsidP="000B6DB6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გ) აჭარის ა/რ ტერიტორიაზე შავი ზღვის სანაპიროზე 8 საკონტროლო  წერტილში არ მოიმატებს ზღვის სანაპირო ზოლის სიფართე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დეკემბერი, ივნისი</w:t>
            </w:r>
          </w:p>
        </w:tc>
        <w:tc>
          <w:tcPr>
            <w:tcW w:w="1842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თავმჯდომარე</w:t>
            </w:r>
          </w:p>
        </w:tc>
        <w:tc>
          <w:tcPr>
            <w:tcW w:w="1701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მონიტორინგის დასკვნები</w:t>
            </w:r>
          </w:p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D02FFE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საკონტროლო წერილებში ჩატარებული დაკვირვების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დასკვნები</w:t>
            </w: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გარემოს დაცვისა და ბუნებრივი რესურსების სამმართველო</w:t>
            </w: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2012, 2013 და 2014 წლების ექვსი თვისა და წლიური ანგარიშები </w:t>
            </w:r>
          </w:p>
        </w:tc>
        <w:tc>
          <w:tcPr>
            <w:tcW w:w="1795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თავმჯდომარე</w:t>
            </w:r>
          </w:p>
        </w:tc>
      </w:tr>
      <w:tr w:rsidR="000B6DB6" w:rsidRPr="00B25C9B" w:rsidTr="00D87BD9">
        <w:tc>
          <w:tcPr>
            <w:tcW w:w="15121" w:type="dxa"/>
            <w:gridSpan w:val="8"/>
          </w:tcPr>
          <w:p w:rsidR="000B6DB6" w:rsidRPr="004541CF" w:rsidRDefault="000B6DB6" w:rsidP="00D87BD9">
            <w:pPr>
              <w:rPr>
                <w:b/>
                <w:sz w:val="20"/>
                <w:szCs w:val="18"/>
              </w:rPr>
            </w:pPr>
            <w:r w:rsidRPr="004541CF">
              <w:rPr>
                <w:rFonts w:ascii="Sylfaen" w:hAnsi="Sylfaen" w:cs="Sylfaen"/>
                <w:b/>
                <w:sz w:val="20"/>
                <w:lang w:val="ka-GE"/>
              </w:rPr>
              <w:lastRenderedPageBreak/>
              <w:t xml:space="preserve">შედეგი 2.5: </w:t>
            </w:r>
            <w:r w:rsidRPr="004541CF">
              <w:rPr>
                <w:rFonts w:ascii="Sylfaen" w:hAnsi="Sylfaen" w:cs="Sylfaen"/>
                <w:b/>
                <w:sz w:val="20"/>
              </w:rPr>
              <w:t>ნარჩენებისა</w:t>
            </w:r>
            <w:r w:rsidRPr="004541CF">
              <w:rPr>
                <w:b/>
                <w:sz w:val="20"/>
              </w:rPr>
              <w:t xml:space="preserve"> </w:t>
            </w:r>
            <w:r w:rsidRPr="004541CF">
              <w:rPr>
                <w:rFonts w:ascii="Sylfaen" w:hAnsi="Sylfaen" w:cs="Sylfaen"/>
                <w:b/>
                <w:sz w:val="20"/>
              </w:rPr>
              <w:t>და</w:t>
            </w:r>
            <w:r w:rsidRPr="004541CF">
              <w:rPr>
                <w:b/>
                <w:sz w:val="20"/>
              </w:rPr>
              <w:t xml:space="preserve"> </w:t>
            </w:r>
            <w:r w:rsidRPr="004541CF">
              <w:rPr>
                <w:rFonts w:ascii="Sylfaen" w:hAnsi="Sylfaen" w:cs="Sylfaen"/>
                <w:b/>
                <w:sz w:val="20"/>
              </w:rPr>
              <w:t>ქიმიურ</w:t>
            </w:r>
            <w:r w:rsidRPr="004541CF">
              <w:rPr>
                <w:b/>
                <w:sz w:val="20"/>
              </w:rPr>
              <w:t xml:space="preserve"> </w:t>
            </w:r>
            <w:r w:rsidRPr="004541CF">
              <w:rPr>
                <w:rFonts w:ascii="Sylfaen" w:hAnsi="Sylfaen" w:cs="Sylfaen"/>
                <w:b/>
                <w:sz w:val="20"/>
              </w:rPr>
              <w:t>ნივთიერებათა</w:t>
            </w:r>
            <w:r w:rsidRPr="004541CF">
              <w:rPr>
                <w:b/>
                <w:sz w:val="20"/>
              </w:rPr>
              <w:t xml:space="preserve"> </w:t>
            </w:r>
            <w:r w:rsidRPr="004541CF">
              <w:rPr>
                <w:rFonts w:ascii="Sylfaen" w:hAnsi="Sylfaen" w:cs="Sylfaen"/>
                <w:b/>
                <w:sz w:val="20"/>
              </w:rPr>
              <w:t>მართვ</w:t>
            </w:r>
            <w:r w:rsidRPr="004541CF">
              <w:rPr>
                <w:rFonts w:ascii="Sylfaen" w:hAnsi="Sylfaen" w:cs="Sylfaen"/>
                <w:b/>
                <w:sz w:val="20"/>
                <w:lang w:val="ka-GE"/>
              </w:rPr>
              <w:t>ა</w:t>
            </w:r>
          </w:p>
        </w:tc>
      </w:tr>
      <w:tr w:rsidR="004B722D" w:rsidRPr="00B25C9B" w:rsidTr="004B722D">
        <w:tc>
          <w:tcPr>
            <w:tcW w:w="2411" w:type="dxa"/>
          </w:tcPr>
          <w:p w:rsidR="004B722D" w:rsidRPr="009F221A" w:rsidRDefault="004B722D" w:rsidP="00C26690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 xml:space="preserve">ა) </w:t>
            </w:r>
            <w:r w:rsidRPr="009F221A"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 xml:space="preserve">აჭარის ა/რ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 xml:space="preserve">მთავრობას </w:t>
            </w:r>
            <w:r w:rsidRPr="009F221A"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 xml:space="preserve">მიეწოდა რეკომენდაციათა პაკეტი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>ნარჩენებისა და ქიმიურ ნივთიერებათა მართვის სისტემის უზრუნველსაყოფად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ყოველწლიური</w:t>
            </w:r>
          </w:p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დეკემბერი</w:t>
            </w:r>
          </w:p>
        </w:tc>
        <w:tc>
          <w:tcPr>
            <w:tcW w:w="1842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თავმჯდომარე</w:t>
            </w:r>
          </w:p>
        </w:tc>
        <w:tc>
          <w:tcPr>
            <w:tcW w:w="1701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</w:p>
        </w:tc>
        <w:tc>
          <w:tcPr>
            <w:tcW w:w="1843" w:type="dxa"/>
          </w:tcPr>
          <w:p w:rsidR="004B722D" w:rsidRPr="00C26690" w:rsidRDefault="004B722D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</w:pPr>
            <w:r w:rsidRPr="009F221A"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>რეკომენდაციათა პაკეტი</w:t>
            </w: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2013, 2014 წლების ანგარიშები</w:t>
            </w:r>
          </w:p>
        </w:tc>
        <w:tc>
          <w:tcPr>
            <w:tcW w:w="1795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თავმჯდომარე</w:t>
            </w:r>
          </w:p>
        </w:tc>
      </w:tr>
      <w:tr w:rsidR="000B6DB6" w:rsidRPr="00B25C9B" w:rsidTr="00D87BD9">
        <w:tc>
          <w:tcPr>
            <w:tcW w:w="15121" w:type="dxa"/>
            <w:gridSpan w:val="8"/>
          </w:tcPr>
          <w:p w:rsidR="000B6DB6" w:rsidRPr="008315DF" w:rsidRDefault="000B6DB6" w:rsidP="00D87BD9">
            <w:pPr>
              <w:rPr>
                <w:b/>
                <w:sz w:val="20"/>
                <w:szCs w:val="18"/>
              </w:rPr>
            </w:pPr>
            <w:r w:rsidRPr="008315DF">
              <w:rPr>
                <w:rFonts w:ascii="Sylfaen" w:hAnsi="Sylfaen" w:cstheme="minorHAnsi"/>
                <w:b/>
                <w:color w:val="000000" w:themeColor="text1"/>
                <w:sz w:val="20"/>
                <w:szCs w:val="18"/>
                <w:lang w:val="ka-GE"/>
              </w:rPr>
              <w:t xml:space="preserve">შედეგი 2.6 ტყის რესურსებით სარგებლობის ეფექტიანობის ამაღლება </w:t>
            </w:r>
          </w:p>
        </w:tc>
      </w:tr>
      <w:tr w:rsidR="004B722D" w:rsidRPr="00B25C9B" w:rsidTr="004B722D">
        <w:tc>
          <w:tcPr>
            <w:tcW w:w="2411" w:type="dxa"/>
          </w:tcPr>
          <w:p w:rsidR="004B722D" w:rsidRPr="00231FEA" w:rsidRDefault="004B722D" w:rsidP="00EE6935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ა) ტყის კვლავწარმოების პროცესის ხელშესაწყობად გამართული სანერგე მეურნეობების რაოდენობა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B25C9B" w:rsidRDefault="004B722D" w:rsidP="008315D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და 2014 წლის ივნისი, დეკემბერი</w:t>
            </w:r>
          </w:p>
        </w:tc>
        <w:tc>
          <w:tcPr>
            <w:tcW w:w="1842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თავმჯდომარე</w:t>
            </w:r>
          </w:p>
        </w:tc>
        <w:tc>
          <w:tcPr>
            <w:tcW w:w="1701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აჭარის „სატყეო სამმართვე-ლო“</w:t>
            </w:r>
          </w:p>
        </w:tc>
        <w:tc>
          <w:tcPr>
            <w:tcW w:w="1843" w:type="dxa"/>
          </w:tcPr>
          <w:p w:rsidR="004B722D" w:rsidRPr="008315DF" w:rsidRDefault="004B722D" w:rsidP="008315D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4B722D" w:rsidRPr="008315DF" w:rsidRDefault="004B722D" w:rsidP="008315D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აჭარის „სატყეო სამმართვე-ლოს“ თავმჯდომარე</w:t>
            </w: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და 2014 წლების ექვსი თვისა  და წლიური ანგარიშები</w:t>
            </w:r>
          </w:p>
        </w:tc>
        <w:tc>
          <w:tcPr>
            <w:tcW w:w="1795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თავმჯდომარე</w:t>
            </w:r>
          </w:p>
        </w:tc>
      </w:tr>
      <w:tr w:rsidR="004B722D" w:rsidRPr="00B25C9B" w:rsidTr="004B722D">
        <w:tc>
          <w:tcPr>
            <w:tcW w:w="2411" w:type="dxa"/>
          </w:tcPr>
          <w:p w:rsidR="004B722D" w:rsidRPr="00231FEA" w:rsidRDefault="004B722D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ბ) ხე-ტყეზე მოსახლეობის მოთხოვნილების დაკმაყოფილების პროცენტული მაჩვენებელი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და 2014 წლის ივნისი, დეკემბერი</w:t>
            </w:r>
          </w:p>
        </w:tc>
        <w:tc>
          <w:tcPr>
            <w:tcW w:w="1842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თავმჯდომარე</w:t>
            </w:r>
          </w:p>
        </w:tc>
        <w:tc>
          <w:tcPr>
            <w:tcW w:w="1701" w:type="dxa"/>
          </w:tcPr>
          <w:p w:rsidR="004B722D" w:rsidRPr="00B25C9B" w:rsidRDefault="004B722D" w:rsidP="004B722D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აჭარის „სატყეო სამმართველო“</w:t>
            </w:r>
          </w:p>
        </w:tc>
        <w:tc>
          <w:tcPr>
            <w:tcW w:w="1843" w:type="dxa"/>
          </w:tcPr>
          <w:p w:rsidR="004B722D" w:rsidRPr="008315DF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4B722D" w:rsidRPr="008315DF" w:rsidRDefault="004B722D" w:rsidP="004B722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აჭარის „სატყეო სამმართველოს“ თავმჯდომარე</w:t>
            </w: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და 2014 წლების ექვსი თვისა  და წლიური ანგარიშები</w:t>
            </w:r>
          </w:p>
        </w:tc>
        <w:tc>
          <w:tcPr>
            <w:tcW w:w="1795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თავმჯდომარე</w:t>
            </w:r>
          </w:p>
        </w:tc>
      </w:tr>
      <w:tr w:rsidR="004B722D" w:rsidRPr="00B25C9B" w:rsidTr="004B722D">
        <w:tc>
          <w:tcPr>
            <w:tcW w:w="2411" w:type="dxa"/>
          </w:tcPr>
          <w:p w:rsidR="004B722D" w:rsidRPr="00231FEA" w:rsidRDefault="004B722D" w:rsidP="008C0710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გ) სატყეო დანიშნულების გზების კილომეტრაჟის ზრდის ყოველწლიური მაჩვენებელი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და 2014 წლის ივნისი, დეკემბერი</w:t>
            </w:r>
          </w:p>
        </w:tc>
        <w:tc>
          <w:tcPr>
            <w:tcW w:w="1842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თავმჯდომარე</w:t>
            </w:r>
          </w:p>
        </w:tc>
        <w:tc>
          <w:tcPr>
            <w:tcW w:w="1701" w:type="dxa"/>
          </w:tcPr>
          <w:p w:rsidR="004B722D" w:rsidRPr="00B25C9B" w:rsidRDefault="004B722D" w:rsidP="004B722D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აჭარის „სატყეო სამმართველო“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სატენდერო დოკუმენტაცია</w:t>
            </w:r>
          </w:p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8315DF" w:rsidRDefault="004B722D" w:rsidP="004B722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მიღებაჩაბარების აქტები</w:t>
            </w:r>
          </w:p>
        </w:tc>
        <w:tc>
          <w:tcPr>
            <w:tcW w:w="1843" w:type="dxa"/>
          </w:tcPr>
          <w:p w:rsidR="004B722D" w:rsidRPr="008315DF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აჭარის „სატყეო სამმართველოს“ თავმჯდომარე</w:t>
            </w: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და 2014 წლების ექვსი თვისა  და წლიური ანგარიშები</w:t>
            </w:r>
          </w:p>
        </w:tc>
        <w:tc>
          <w:tcPr>
            <w:tcW w:w="1795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თავმჯდომარე</w:t>
            </w:r>
          </w:p>
        </w:tc>
      </w:tr>
      <w:tr w:rsidR="000B6DB6" w:rsidRPr="00B25C9B" w:rsidTr="00D87BD9">
        <w:tc>
          <w:tcPr>
            <w:tcW w:w="15121" w:type="dxa"/>
            <w:gridSpan w:val="8"/>
          </w:tcPr>
          <w:p w:rsidR="000B6DB6" w:rsidRPr="008C0710" w:rsidRDefault="000B6DB6" w:rsidP="00D87BD9">
            <w:pPr>
              <w:rPr>
                <w:b/>
                <w:sz w:val="20"/>
                <w:szCs w:val="20"/>
              </w:rPr>
            </w:pPr>
            <w:r w:rsidRPr="008C0710"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 xml:space="preserve">შედეგი 2.8:  </w:t>
            </w:r>
            <w:r w:rsidRPr="008C0710">
              <w:rPr>
                <w:rFonts w:ascii="Sylfaen" w:hAnsi="Sylfaen" w:cs="Sylfaen"/>
                <w:b/>
                <w:sz w:val="20"/>
                <w:szCs w:val="20"/>
              </w:rPr>
              <w:t>ბიომრავალფეროვნების</w:t>
            </w:r>
            <w:r w:rsidRPr="008C0710">
              <w:rPr>
                <w:b/>
                <w:sz w:val="20"/>
                <w:szCs w:val="20"/>
              </w:rPr>
              <w:t xml:space="preserve"> </w:t>
            </w:r>
            <w:r w:rsidRPr="008C0710">
              <w:rPr>
                <w:rFonts w:ascii="Sylfaen" w:hAnsi="Sylfaen" w:cs="Sylfaen"/>
                <w:b/>
                <w:sz w:val="20"/>
                <w:szCs w:val="20"/>
              </w:rPr>
              <w:t>დაცვ</w:t>
            </w:r>
            <w:r w:rsidRPr="008C071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</w:t>
            </w:r>
          </w:p>
        </w:tc>
      </w:tr>
      <w:tr w:rsidR="004B722D" w:rsidRPr="00B25C9B" w:rsidTr="004B722D">
        <w:tc>
          <w:tcPr>
            <w:tcW w:w="2411" w:type="dxa"/>
          </w:tcPr>
          <w:p w:rsidR="004B722D" w:rsidRPr="00231FEA" w:rsidRDefault="004B722D" w:rsidP="00FA03DA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ა) აჭარის ა/რ მთავრობას წარედგინა რეკომენდაციათა პაკეტი ცოცხალი და არაორგანული ბუნების ძეგლების, ენდემური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სახეობების, მაღალ-კონსერვაციული ღირებულების ტყის კომორების დაცვის ღონისძიებათა უზრუნველსაყოფად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ერთჯერადი</w:t>
            </w:r>
          </w:p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წლის დეკემბერი</w:t>
            </w:r>
          </w:p>
        </w:tc>
        <w:tc>
          <w:tcPr>
            <w:tcW w:w="1842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თავმჯდომარე</w:t>
            </w:r>
          </w:p>
        </w:tc>
        <w:tc>
          <w:tcPr>
            <w:tcW w:w="1701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</w:p>
        </w:tc>
        <w:tc>
          <w:tcPr>
            <w:tcW w:w="1843" w:type="dxa"/>
          </w:tcPr>
          <w:p w:rsidR="004B722D" w:rsidRDefault="004B722D" w:rsidP="00FA03DA">
            <w:pP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</w:pPr>
            <w:r w:rsidRPr="009F221A"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>რეკომენდაცია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>-</w:t>
            </w:r>
            <w:r w:rsidRPr="009F221A"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>თა პაკეტი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>;</w:t>
            </w:r>
          </w:p>
          <w:p w:rsidR="004B722D" w:rsidRPr="00B25C9B" w:rsidRDefault="004B722D" w:rsidP="00D87BD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B722D" w:rsidRPr="00B25C9B" w:rsidRDefault="004B722D" w:rsidP="000B6DB6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წლის ანგარიში</w:t>
            </w:r>
          </w:p>
        </w:tc>
        <w:tc>
          <w:tcPr>
            <w:tcW w:w="1795" w:type="dxa"/>
          </w:tcPr>
          <w:p w:rsidR="004B722D" w:rsidRPr="00B25C9B" w:rsidRDefault="004B722D" w:rsidP="00D87BD9">
            <w:pPr>
              <w:rPr>
                <w:sz w:val="18"/>
                <w:szCs w:val="18"/>
              </w:rPr>
            </w:pPr>
            <w:r w:rsidRPr="009F221A">
              <w:rPr>
                <w:rFonts w:ascii="Sylfaen" w:hAnsi="Sylfaen"/>
                <w:sz w:val="18"/>
                <w:szCs w:val="18"/>
                <w:lang w:val="ka-GE"/>
              </w:rPr>
              <w:t>გარემოს დაცვისა და ბუნებრივი რესურსების სამმართველო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თავმჯდომარე</w:t>
            </w:r>
          </w:p>
        </w:tc>
      </w:tr>
    </w:tbl>
    <w:p w:rsidR="003B142A" w:rsidRDefault="003B142A">
      <w:pPr>
        <w:rPr>
          <w:rFonts w:ascii="Sylfaen" w:hAnsi="Sylfaen"/>
          <w:b/>
          <w:sz w:val="28"/>
          <w:szCs w:val="28"/>
          <w:lang w:val="ka-GE"/>
        </w:rPr>
      </w:pPr>
    </w:p>
    <w:p w:rsidR="009F221A" w:rsidRDefault="009F221A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br w:type="page"/>
      </w:r>
    </w:p>
    <w:tbl>
      <w:tblPr>
        <w:tblStyle w:val="TableGrid"/>
        <w:tblW w:w="1512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1842"/>
        <w:gridCol w:w="1701"/>
        <w:gridCol w:w="1843"/>
        <w:gridCol w:w="1843"/>
        <w:gridCol w:w="1843"/>
        <w:gridCol w:w="1795"/>
      </w:tblGrid>
      <w:tr w:rsidR="004B722D" w:rsidRPr="00F928DE" w:rsidTr="004B722D">
        <w:trPr>
          <w:trHeight w:val="1076"/>
          <w:tblHeader/>
        </w:trPr>
        <w:tc>
          <w:tcPr>
            <w:tcW w:w="2411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lastRenderedPageBreak/>
              <w:t>ინდიკატორი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შეკრების პერიოდულობა და ვადები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პასუხისმგებელი მონაცემთა მოგროვებაზე 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ადგილ-მდებარეობა და საკონტაქტო პირი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წყარო</w:t>
            </w:r>
          </w:p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ანალიზზე პასუხისმგებელი პირი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722D" w:rsidRPr="00B25C9B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ანგარიშის შედგენის პერიოდიულობა და ანგარიშის სახე</w:t>
            </w:r>
          </w:p>
        </w:tc>
        <w:tc>
          <w:tcPr>
            <w:tcW w:w="1795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ანგარიშის შედგენაზე</w:t>
            </w:r>
          </w:p>
        </w:tc>
      </w:tr>
      <w:tr w:rsidR="00976E4E" w:rsidRPr="00FA03DA" w:rsidTr="00D87BD9">
        <w:tc>
          <w:tcPr>
            <w:tcW w:w="15121" w:type="dxa"/>
            <w:gridSpan w:val="8"/>
          </w:tcPr>
          <w:p w:rsidR="00976E4E" w:rsidRPr="00C442CE" w:rsidRDefault="00976E4E" w:rsidP="00976E4E">
            <w:pPr>
              <w:rPr>
                <w:rFonts w:ascii="Sylfaen" w:hAnsi="Sylfaen"/>
                <w:b/>
                <w:color w:val="1F497D" w:themeColor="text2"/>
                <w:sz w:val="20"/>
                <w:szCs w:val="18"/>
                <w:lang w:val="ka-GE"/>
              </w:rPr>
            </w:pPr>
            <w:r w:rsidRPr="00C442CE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 xml:space="preserve">სტრატეგიული მიზანი </w:t>
            </w:r>
            <w:r w:rsidRPr="00C442CE">
              <w:rPr>
                <w:rFonts w:ascii="Sylfaen" w:hAnsi="Sylfaen"/>
                <w:b/>
                <w:color w:val="1F497D" w:themeColor="text2"/>
                <w:sz w:val="24"/>
                <w:szCs w:val="18"/>
              </w:rPr>
              <w:t>3</w:t>
            </w:r>
            <w:r w:rsidRPr="00C442CE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>:</w:t>
            </w:r>
            <w:r w:rsidRPr="00C442CE">
              <w:rPr>
                <w:rFonts w:ascii="Sylfaen" w:hAnsi="Sylfaen"/>
                <w:b/>
                <w:color w:val="1F497D" w:themeColor="text2"/>
                <w:sz w:val="24"/>
                <w:szCs w:val="18"/>
              </w:rPr>
              <w:t xml:space="preserve"> </w:t>
            </w:r>
            <w:r w:rsidRPr="00C442CE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>რეგიონში ტურიზმის განვითარების ხელშეწყობა</w:t>
            </w:r>
          </w:p>
        </w:tc>
      </w:tr>
      <w:tr w:rsidR="004B722D" w:rsidRPr="007837A7" w:rsidTr="004B722D">
        <w:trPr>
          <w:trHeight w:val="120"/>
        </w:trPr>
        <w:tc>
          <w:tcPr>
            <w:tcW w:w="2411" w:type="dxa"/>
          </w:tcPr>
          <w:p w:rsidR="004B722D" w:rsidRPr="00C442CE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C442CE">
              <w:rPr>
                <w:rFonts w:ascii="Sylfaen" w:hAnsi="Sylfaen"/>
                <w:b/>
                <w:sz w:val="18"/>
                <w:szCs w:val="18"/>
                <w:lang w:val="ka-GE"/>
              </w:rPr>
              <w:t>ა) რეგიონში ყოველწლიურად უცხოელ ტურისტთა რაოდენობის ზრდა 30% წინა წლის ანალოგიურ პერიოდთან შედარებით</w:t>
            </w:r>
          </w:p>
        </w:tc>
        <w:tc>
          <w:tcPr>
            <w:tcW w:w="1843" w:type="dxa"/>
          </w:tcPr>
          <w:p w:rsidR="004B722D" w:rsidRPr="00C442CE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C442CE">
              <w:rPr>
                <w:rFonts w:ascii="Sylfaen" w:hAnsi="Sylfaen"/>
                <w:b/>
                <w:sz w:val="18"/>
                <w:szCs w:val="18"/>
                <w:lang w:val="ka-GE"/>
              </w:rPr>
              <w:t>წელიწადში ორჯერ</w:t>
            </w:r>
          </w:p>
          <w:p w:rsidR="004B722D" w:rsidRPr="00C442CE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:rsidR="004B722D" w:rsidRPr="00C442CE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C442CE">
              <w:rPr>
                <w:rFonts w:ascii="Sylfaen" w:hAnsi="Sylfaen"/>
                <w:b/>
                <w:sz w:val="18"/>
                <w:szCs w:val="18"/>
                <w:lang w:val="ka-GE"/>
              </w:rPr>
              <w:t>2012, 2013 და 2014 წლის ივნისი,  დეკემბერი</w:t>
            </w:r>
          </w:p>
        </w:tc>
        <w:tc>
          <w:tcPr>
            <w:tcW w:w="1842" w:type="dxa"/>
          </w:tcPr>
          <w:p w:rsidR="004B722D" w:rsidRPr="00C442CE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C442CE">
              <w:rPr>
                <w:rFonts w:ascii="Sylfaen" w:hAnsi="Sylfaen"/>
                <w:b/>
                <w:sz w:val="18"/>
                <w:szCs w:val="18"/>
                <w:lang w:val="ka-GE"/>
              </w:rPr>
              <w:t>ტურიზმისა და კურორტების დეპარტამენტის თავმჯდომარის პირველი მოადგილე</w:t>
            </w:r>
          </w:p>
        </w:tc>
        <w:tc>
          <w:tcPr>
            <w:tcW w:w="1701" w:type="dxa"/>
          </w:tcPr>
          <w:p w:rsidR="004B722D" w:rsidRPr="00C442CE" w:rsidRDefault="004B722D" w:rsidP="00C442CE">
            <w:pPr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C442CE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სტატისტიკის განყოფილება</w:t>
            </w:r>
          </w:p>
          <w:p w:rsidR="004B722D" w:rsidRPr="00C442CE" w:rsidRDefault="004B722D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B722D" w:rsidRPr="00C442CE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C442CE">
              <w:rPr>
                <w:rFonts w:ascii="Sylfaen" w:hAnsi="Sylfaen"/>
                <w:b/>
                <w:sz w:val="18"/>
                <w:szCs w:val="18"/>
                <w:lang w:val="ka-GE"/>
              </w:rPr>
              <w:t>სტატისტიკის განყოფილების ადმინისტრა-ციული სტატისტიკა</w:t>
            </w:r>
          </w:p>
        </w:tc>
        <w:tc>
          <w:tcPr>
            <w:tcW w:w="1843" w:type="dxa"/>
          </w:tcPr>
          <w:p w:rsidR="004B722D" w:rsidRPr="00C442CE" w:rsidRDefault="004B722D" w:rsidP="00C442CE">
            <w:pPr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C442CE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სტატისტიკის განყოფილე-ბის უფროსი</w:t>
            </w:r>
          </w:p>
          <w:p w:rsidR="004B722D" w:rsidRPr="00C442CE" w:rsidRDefault="004B722D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B722D" w:rsidRPr="00C442CE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C442CE">
              <w:rPr>
                <w:rFonts w:ascii="Sylfaen" w:hAnsi="Sylfaen"/>
                <w:b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4B722D" w:rsidRPr="00C442CE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C442CE">
              <w:rPr>
                <w:rFonts w:ascii="Sylfaen" w:hAnsi="Sylfaen"/>
                <w:b/>
                <w:sz w:val="18"/>
                <w:szCs w:val="18"/>
                <w:lang w:val="ka-GE"/>
              </w:rPr>
              <w:t>ტურიზმისა და კურორტების დეპარტამენტის თავმჯდომარის პირველი მოადგილე</w:t>
            </w:r>
          </w:p>
        </w:tc>
      </w:tr>
      <w:tr w:rsidR="004B722D" w:rsidRPr="007837A7" w:rsidTr="004B722D">
        <w:trPr>
          <w:trHeight w:val="120"/>
        </w:trPr>
        <w:tc>
          <w:tcPr>
            <w:tcW w:w="2411" w:type="dxa"/>
          </w:tcPr>
          <w:p w:rsidR="004B722D" w:rsidRPr="00C442CE" w:rsidRDefault="004B722D" w:rsidP="00C442CE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ბ</w:t>
            </w:r>
            <w:r w:rsidRPr="00C442C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) რეგიონში ყოველწლიურად 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შიდა </w:t>
            </w:r>
            <w:r w:rsidRPr="00C442C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ტურისტთა რაოდენობის ზრდა 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2</w:t>
            </w:r>
            <w:r w:rsidRPr="00C442CE">
              <w:rPr>
                <w:rFonts w:ascii="Sylfaen" w:hAnsi="Sylfaen"/>
                <w:b/>
                <w:sz w:val="18"/>
                <w:szCs w:val="18"/>
                <w:lang w:val="ka-GE"/>
              </w:rPr>
              <w:t>0% წინა წლის ანალოგიურ პერიოდთან შედარებით</w:t>
            </w:r>
          </w:p>
        </w:tc>
        <w:tc>
          <w:tcPr>
            <w:tcW w:w="1843" w:type="dxa"/>
          </w:tcPr>
          <w:p w:rsidR="004B722D" w:rsidRPr="00C442CE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C442CE">
              <w:rPr>
                <w:rFonts w:ascii="Sylfaen" w:hAnsi="Sylfaen"/>
                <w:b/>
                <w:sz w:val="18"/>
                <w:szCs w:val="18"/>
                <w:lang w:val="ka-GE"/>
              </w:rPr>
              <w:t>წელიწადში ორჯერ</w:t>
            </w:r>
          </w:p>
          <w:p w:rsidR="004B722D" w:rsidRPr="00C442CE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:rsidR="004B722D" w:rsidRPr="00C442CE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C442CE">
              <w:rPr>
                <w:rFonts w:ascii="Sylfaen" w:hAnsi="Sylfaen"/>
                <w:b/>
                <w:sz w:val="18"/>
                <w:szCs w:val="18"/>
                <w:lang w:val="ka-GE"/>
              </w:rPr>
              <w:t>2012, 2013 და 2014 წლის ივნისი,  დეკემბერი</w:t>
            </w:r>
          </w:p>
        </w:tc>
        <w:tc>
          <w:tcPr>
            <w:tcW w:w="1842" w:type="dxa"/>
          </w:tcPr>
          <w:p w:rsidR="004B722D" w:rsidRPr="00C442CE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C442CE">
              <w:rPr>
                <w:rFonts w:ascii="Sylfaen" w:hAnsi="Sylfaen"/>
                <w:b/>
                <w:sz w:val="18"/>
                <w:szCs w:val="18"/>
                <w:lang w:val="ka-GE"/>
              </w:rPr>
              <w:t>ტურიზმისა და კურორტების დეპარტამენტის თავმჯდომარის პირველი მოადგილე</w:t>
            </w:r>
          </w:p>
        </w:tc>
        <w:tc>
          <w:tcPr>
            <w:tcW w:w="1701" w:type="dxa"/>
          </w:tcPr>
          <w:p w:rsidR="004B722D" w:rsidRPr="00C442CE" w:rsidRDefault="004B722D" w:rsidP="00D87BD9">
            <w:pPr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C442CE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სტატისტიკის განყოფილება</w:t>
            </w:r>
          </w:p>
          <w:p w:rsidR="004B722D" w:rsidRPr="00C442CE" w:rsidRDefault="004B722D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B722D" w:rsidRPr="00C442CE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C442CE">
              <w:rPr>
                <w:rFonts w:ascii="Sylfaen" w:hAnsi="Sylfaen"/>
                <w:b/>
                <w:sz w:val="18"/>
                <w:szCs w:val="18"/>
                <w:lang w:val="ka-GE"/>
              </w:rPr>
              <w:t>სტატისტიკის განყოფილების ადმინისტრა-ციული სტატისტიკა</w:t>
            </w:r>
          </w:p>
        </w:tc>
        <w:tc>
          <w:tcPr>
            <w:tcW w:w="1843" w:type="dxa"/>
          </w:tcPr>
          <w:p w:rsidR="004B722D" w:rsidRPr="00C442CE" w:rsidRDefault="004B722D" w:rsidP="00D87BD9">
            <w:pPr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C442CE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სტატისტიკის განყოფილე-ბის უფროსი</w:t>
            </w:r>
          </w:p>
          <w:p w:rsidR="004B722D" w:rsidRPr="00C442CE" w:rsidRDefault="004B722D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B722D" w:rsidRPr="00C442CE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C442CE">
              <w:rPr>
                <w:rFonts w:ascii="Sylfaen" w:hAnsi="Sylfaen"/>
                <w:b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4B722D" w:rsidRPr="00C442CE" w:rsidRDefault="004B722D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C442CE">
              <w:rPr>
                <w:rFonts w:ascii="Sylfaen" w:hAnsi="Sylfaen"/>
                <w:b/>
                <w:sz w:val="18"/>
                <w:szCs w:val="18"/>
                <w:lang w:val="ka-GE"/>
              </w:rPr>
              <w:t>ტურიზმისა და კურორტების დეპარტამენტის თავმჯდომარის პირველი მოადგილე</w:t>
            </w:r>
          </w:p>
        </w:tc>
      </w:tr>
      <w:tr w:rsidR="00C442CE" w:rsidRPr="00B25C9B" w:rsidTr="00EE6935">
        <w:trPr>
          <w:trHeight w:val="70"/>
        </w:trPr>
        <w:tc>
          <w:tcPr>
            <w:tcW w:w="15121" w:type="dxa"/>
            <w:gridSpan w:val="8"/>
          </w:tcPr>
          <w:p w:rsidR="00C442CE" w:rsidRPr="00976E4E" w:rsidRDefault="00C442CE" w:rsidP="00D87BD9">
            <w:pPr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976E4E">
              <w:rPr>
                <w:rFonts w:ascii="Sylfaen" w:hAnsi="Sylfaen" w:cstheme="minorHAnsi"/>
                <w:b/>
                <w:color w:val="000000" w:themeColor="text1"/>
                <w:sz w:val="18"/>
                <w:szCs w:val="18"/>
                <w:lang w:val="ka-GE"/>
              </w:rPr>
              <w:t>შედეგი 3.1: ტურისტებისთვი</w:t>
            </w:r>
            <w:r>
              <w:rPr>
                <w:rFonts w:ascii="Sylfaen" w:hAnsi="Sylfaen" w:cstheme="minorHAnsi"/>
                <w:b/>
                <w:color w:val="000000" w:themeColor="text1"/>
                <w:sz w:val="18"/>
                <w:szCs w:val="18"/>
                <w:lang w:val="ka-GE"/>
              </w:rPr>
              <w:t>ს</w:t>
            </w:r>
            <w:r w:rsidRPr="00976E4E">
              <w:rPr>
                <w:rFonts w:ascii="Sylfaen" w:hAnsi="Sylfaen" w:cstheme="minorHAnsi"/>
                <w:b/>
                <w:color w:val="000000" w:themeColor="text1"/>
                <w:sz w:val="18"/>
                <w:szCs w:val="18"/>
                <w:lang w:val="ka-GE"/>
              </w:rPr>
              <w:t xml:space="preserve"> ხელმისაწვდომი ავიაბაზრის განვითარება  </w:t>
            </w:r>
          </w:p>
        </w:tc>
      </w:tr>
      <w:tr w:rsidR="004B722D" w:rsidRPr="00B25C9B" w:rsidTr="004B722D">
        <w:trPr>
          <w:trHeight w:val="603"/>
        </w:trPr>
        <w:tc>
          <w:tcPr>
            <w:tcW w:w="2411" w:type="dxa"/>
          </w:tcPr>
          <w:p w:rsidR="004B722D" w:rsidRPr="00976E4E" w:rsidRDefault="004B722D" w:rsidP="00976E4E">
            <w:pP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 xml:space="preserve">ა) </w:t>
            </w:r>
            <w:r w:rsidRPr="00976E4E"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>წლის განმავლობაში განხორციელებული ჩარტერული რეისების რაოდენობა</w:t>
            </w:r>
          </w:p>
        </w:tc>
        <w:tc>
          <w:tcPr>
            <w:tcW w:w="1843" w:type="dxa"/>
          </w:tcPr>
          <w:p w:rsidR="004B722D" w:rsidRDefault="004B722D" w:rsidP="00976E4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4B722D" w:rsidRDefault="004B722D" w:rsidP="00976E4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B25C9B" w:rsidRDefault="004B722D" w:rsidP="00976E4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 დეკემბერი</w:t>
            </w:r>
          </w:p>
        </w:tc>
        <w:tc>
          <w:tcPr>
            <w:tcW w:w="1842" w:type="dxa"/>
          </w:tcPr>
          <w:p w:rsidR="004B722D" w:rsidRPr="00B25C9B" w:rsidRDefault="004B722D" w:rsidP="00976E4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ტურიზმისა და კურორტების დეპარტამენტის თავმჯდომარის პირველი მოადგილე</w:t>
            </w:r>
          </w:p>
        </w:tc>
        <w:tc>
          <w:tcPr>
            <w:tcW w:w="1701" w:type="dxa"/>
          </w:tcPr>
          <w:p w:rsidR="004B722D" w:rsidRPr="00976E4E" w:rsidRDefault="004B722D" w:rsidP="00976E4E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976E4E">
              <w:rPr>
                <w:rFonts w:ascii="Sylfaen" w:hAnsi="Sylfaen" w:cs="Sylfaen"/>
                <w:sz w:val="18"/>
                <w:szCs w:val="18"/>
                <w:lang w:val="ka-GE"/>
              </w:rPr>
              <w:t>ტურისტული პროდუქტისა და სერვისის განყოფილება</w:t>
            </w:r>
          </w:p>
          <w:p w:rsidR="004B722D" w:rsidRPr="00B25C9B" w:rsidRDefault="004B722D" w:rsidP="00976E4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B722D" w:rsidRPr="00976E4E" w:rsidRDefault="004B722D" w:rsidP="00976E4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4B722D" w:rsidRPr="00976E4E" w:rsidRDefault="004B722D" w:rsidP="00976E4E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976E4E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ტურისტული პროდუქტისა და სერვისის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განყოფილების უფროსი</w:t>
            </w:r>
          </w:p>
        </w:tc>
        <w:tc>
          <w:tcPr>
            <w:tcW w:w="1843" w:type="dxa"/>
          </w:tcPr>
          <w:p w:rsidR="004B722D" w:rsidRPr="00B25C9B" w:rsidRDefault="004B722D" w:rsidP="00976E4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ტურიზმისა და კურორტების დეპარტამენტის თავმჯდომარის პირველი მოადგილე</w:t>
            </w:r>
          </w:p>
        </w:tc>
      </w:tr>
      <w:tr w:rsidR="00C442CE" w:rsidRPr="00B25C9B" w:rsidTr="00D87BD9">
        <w:trPr>
          <w:trHeight w:val="70"/>
        </w:trPr>
        <w:tc>
          <w:tcPr>
            <w:tcW w:w="15121" w:type="dxa"/>
            <w:gridSpan w:val="8"/>
          </w:tcPr>
          <w:p w:rsidR="00C442CE" w:rsidRPr="00976E4E" w:rsidRDefault="00C442CE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6E4E">
              <w:rPr>
                <w:rFonts w:ascii="Sylfaen" w:hAnsi="Sylfaen" w:cstheme="minorHAnsi"/>
                <w:b/>
                <w:color w:val="000000" w:themeColor="text1"/>
                <w:sz w:val="18"/>
                <w:szCs w:val="14"/>
                <w:lang w:val="ka-GE"/>
              </w:rPr>
              <w:t>შედეგი 3.2: აჭარის რეგიონის ცნობადობის გაზრდა</w:t>
            </w:r>
          </w:p>
        </w:tc>
      </w:tr>
      <w:tr w:rsidR="004B722D" w:rsidRPr="00B25C9B" w:rsidTr="004B722D">
        <w:trPr>
          <w:trHeight w:val="70"/>
        </w:trPr>
        <w:tc>
          <w:tcPr>
            <w:tcW w:w="2411" w:type="dxa"/>
          </w:tcPr>
          <w:p w:rsidR="004B722D" w:rsidRPr="0096095B" w:rsidRDefault="004B722D" w:rsidP="0096095B">
            <w:pP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</w:pPr>
            <w:r w:rsidRPr="0096095B"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>ა) საერთაშორისო საკრუიზო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 xml:space="preserve"> და მიზნობრივ ქვეყნებში ჩატარებული ტურუსტული </w:t>
            </w:r>
            <w:r w:rsidRPr="0096095B"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 xml:space="preserve"> გამოფენების რაოდენობა, რომლებშიც რეგიონმა მიიღო მონაწილეობა </w:t>
            </w:r>
          </w:p>
        </w:tc>
        <w:tc>
          <w:tcPr>
            <w:tcW w:w="1843" w:type="dxa"/>
          </w:tcPr>
          <w:p w:rsidR="004B722D" w:rsidRDefault="004B722D" w:rsidP="0096095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4B722D" w:rsidRDefault="004B722D" w:rsidP="0096095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B25C9B" w:rsidRDefault="004B722D" w:rsidP="0096095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 დეკემბერი</w:t>
            </w:r>
          </w:p>
        </w:tc>
        <w:tc>
          <w:tcPr>
            <w:tcW w:w="1842" w:type="dxa"/>
          </w:tcPr>
          <w:p w:rsidR="004B722D" w:rsidRPr="00B25C9B" w:rsidRDefault="004B722D" w:rsidP="0096095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ტურიზმისა და კურორტების დეპარტამენტის თავმჯდომარის პირველი მოადგილე</w:t>
            </w:r>
          </w:p>
        </w:tc>
        <w:tc>
          <w:tcPr>
            <w:tcW w:w="1701" w:type="dxa"/>
          </w:tcPr>
          <w:p w:rsidR="004B722D" w:rsidRPr="0096095B" w:rsidRDefault="004B722D" w:rsidP="0096095B">
            <w:pPr>
              <w:rPr>
                <w:rFonts w:ascii="Sylfaen" w:hAnsi="Sylfaen" w:cs="Sylfaen"/>
                <w:sz w:val="18"/>
                <w:szCs w:val="20"/>
                <w:lang w:val="ka-GE"/>
              </w:rPr>
            </w:pPr>
            <w:r w:rsidRPr="0096095B">
              <w:rPr>
                <w:rFonts w:ascii="Sylfaen" w:hAnsi="Sylfaen" w:cs="Sylfaen"/>
                <w:sz w:val="18"/>
                <w:szCs w:val="20"/>
                <w:lang w:val="ka-GE"/>
              </w:rPr>
              <w:t>მარკეტინგის და რეკლამის განყოფილება</w:t>
            </w:r>
          </w:p>
          <w:p w:rsidR="004B722D" w:rsidRPr="00B25C9B" w:rsidRDefault="004B722D" w:rsidP="0096095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B722D" w:rsidRDefault="004B722D" w:rsidP="0096095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გამოფენების მონაწილეთა სიები </w:t>
            </w:r>
          </w:p>
          <w:p w:rsidR="004B722D" w:rsidRDefault="004B722D" w:rsidP="0096095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DC0C14" w:rsidRDefault="004B722D" w:rsidP="009D013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ადმინისტრ</w:t>
            </w:r>
            <w:r w:rsidR="009D013F">
              <w:rPr>
                <w:rFonts w:ascii="Sylfaen" w:hAnsi="Sylfaen"/>
                <w:sz w:val="18"/>
                <w:szCs w:val="18"/>
                <w:lang w:val="ka-GE"/>
              </w:rPr>
              <w:t>ა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ცი</w:t>
            </w:r>
            <w:r w:rsidR="009D013F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ული და ფინანსური დოკუმენტაცია</w:t>
            </w:r>
          </w:p>
        </w:tc>
        <w:tc>
          <w:tcPr>
            <w:tcW w:w="1843" w:type="dxa"/>
          </w:tcPr>
          <w:p w:rsidR="004B722D" w:rsidRPr="0096095B" w:rsidRDefault="004B722D" w:rsidP="0096095B">
            <w:pPr>
              <w:rPr>
                <w:rFonts w:ascii="Sylfaen" w:hAnsi="Sylfaen" w:cs="Sylfaen"/>
                <w:sz w:val="18"/>
                <w:szCs w:val="20"/>
                <w:lang w:val="ka-GE"/>
              </w:rPr>
            </w:pPr>
            <w:r w:rsidRPr="0096095B">
              <w:rPr>
                <w:rFonts w:ascii="Sylfaen" w:hAnsi="Sylfaen" w:cs="Sylfaen"/>
                <w:sz w:val="18"/>
                <w:szCs w:val="20"/>
                <w:lang w:val="ka-GE"/>
              </w:rPr>
              <w:t xml:space="preserve">მარკეტინგის და რეკლამის </w:t>
            </w:r>
            <w:r>
              <w:rPr>
                <w:rFonts w:ascii="Sylfaen" w:hAnsi="Sylfaen" w:cs="Sylfaen"/>
                <w:sz w:val="18"/>
                <w:szCs w:val="20"/>
                <w:lang w:val="ka-GE"/>
              </w:rPr>
              <w:t>განყოფილე-ბის უფროსი</w:t>
            </w:r>
          </w:p>
          <w:p w:rsidR="004B722D" w:rsidRPr="00B25C9B" w:rsidRDefault="004B722D" w:rsidP="0096095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4B722D" w:rsidRPr="00B25C9B" w:rsidRDefault="004B722D" w:rsidP="0096095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ტურიზმისა და კურორტების დეპარტამენტის თავმჯდომარის პირველი მოადგილე</w:t>
            </w:r>
          </w:p>
        </w:tc>
      </w:tr>
      <w:tr w:rsidR="004B722D" w:rsidRPr="00B25C9B" w:rsidTr="004B722D">
        <w:trPr>
          <w:trHeight w:val="70"/>
        </w:trPr>
        <w:tc>
          <w:tcPr>
            <w:tcW w:w="2411" w:type="dxa"/>
          </w:tcPr>
          <w:p w:rsidR="004B722D" w:rsidRPr="0096095B" w:rsidRDefault="004B722D" w:rsidP="0096095B">
            <w:pP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</w:pPr>
            <w:r w:rsidRPr="0096095B"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 xml:space="preserve">ბ) საერთაშორისო გამოცემებისა და პუბლიკაციების რაოდენობა, სადაც განთავსდა ინფორმაცია  ბათუმის საკრუიზო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 xml:space="preserve">და ტურისტული </w:t>
            </w:r>
            <w:r w:rsidRPr="0096095B"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 xml:space="preserve">პოტენციალის შესახებ 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 დეკემბერი</w:t>
            </w:r>
          </w:p>
        </w:tc>
        <w:tc>
          <w:tcPr>
            <w:tcW w:w="1842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ტურიზმისა და კურორტების დეპარტამენტის თავმჯდომარის პირველი მოადგილე</w:t>
            </w:r>
          </w:p>
        </w:tc>
        <w:tc>
          <w:tcPr>
            <w:tcW w:w="1701" w:type="dxa"/>
          </w:tcPr>
          <w:p w:rsidR="004B722D" w:rsidRPr="0096095B" w:rsidRDefault="004B722D" w:rsidP="00D87BD9">
            <w:pPr>
              <w:rPr>
                <w:rFonts w:ascii="Sylfaen" w:hAnsi="Sylfaen" w:cs="Sylfaen"/>
                <w:sz w:val="18"/>
                <w:szCs w:val="20"/>
                <w:lang w:val="ka-GE"/>
              </w:rPr>
            </w:pPr>
            <w:r w:rsidRPr="0096095B">
              <w:rPr>
                <w:rFonts w:ascii="Sylfaen" w:hAnsi="Sylfaen" w:cs="Sylfaen"/>
                <w:sz w:val="18"/>
                <w:szCs w:val="20"/>
                <w:lang w:val="ka-GE"/>
              </w:rPr>
              <w:t>მარკეტინგის და რეკლამის განყოფილება</w:t>
            </w:r>
          </w:p>
          <w:p w:rsidR="004B722D" w:rsidRPr="00B25C9B" w:rsidRDefault="004B722D" w:rsidP="00D87BD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ადმინისტრა-ციული და ფინანსური დოკუმენ-ტაცია</w:t>
            </w:r>
          </w:p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DC0C14" w:rsidRDefault="004B722D" w:rsidP="009D013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საერთაშორი-სო ბეჭდური ან ელექტრონული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გამოცემები</w:t>
            </w:r>
          </w:p>
        </w:tc>
        <w:tc>
          <w:tcPr>
            <w:tcW w:w="1843" w:type="dxa"/>
          </w:tcPr>
          <w:p w:rsidR="004B722D" w:rsidRPr="0096095B" w:rsidRDefault="004B722D" w:rsidP="00D87BD9">
            <w:pPr>
              <w:rPr>
                <w:rFonts w:ascii="Sylfaen" w:hAnsi="Sylfaen" w:cs="Sylfaen"/>
                <w:sz w:val="18"/>
                <w:szCs w:val="20"/>
                <w:lang w:val="ka-GE"/>
              </w:rPr>
            </w:pPr>
            <w:r w:rsidRPr="0096095B">
              <w:rPr>
                <w:rFonts w:ascii="Sylfaen" w:hAnsi="Sylfaen" w:cs="Sylfaen"/>
                <w:sz w:val="18"/>
                <w:szCs w:val="20"/>
                <w:lang w:val="ka-GE"/>
              </w:rPr>
              <w:lastRenderedPageBreak/>
              <w:t xml:space="preserve">მარკეტინგის და რეკლამის </w:t>
            </w:r>
            <w:r>
              <w:rPr>
                <w:rFonts w:ascii="Sylfaen" w:hAnsi="Sylfaen" w:cs="Sylfaen"/>
                <w:sz w:val="18"/>
                <w:szCs w:val="20"/>
                <w:lang w:val="ka-GE"/>
              </w:rPr>
              <w:t>განყოფილე-ბის უფროსი</w:t>
            </w:r>
          </w:p>
          <w:p w:rsidR="004B722D" w:rsidRPr="00B25C9B" w:rsidRDefault="004B722D" w:rsidP="00D87BD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4B722D" w:rsidRPr="00B25C9B" w:rsidRDefault="004B722D" w:rsidP="0096095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ტურიზმისა და კურორტების დეპარტამენტის თავმჯდომარის პირველი მოადგილე</w:t>
            </w:r>
          </w:p>
        </w:tc>
      </w:tr>
      <w:tr w:rsidR="004B722D" w:rsidRPr="00B25C9B" w:rsidTr="004B722D">
        <w:trPr>
          <w:trHeight w:val="70"/>
        </w:trPr>
        <w:tc>
          <w:tcPr>
            <w:tcW w:w="2411" w:type="dxa"/>
          </w:tcPr>
          <w:p w:rsidR="004B722D" w:rsidRPr="006C7AD1" w:rsidRDefault="004B722D" w:rsidP="006C7AD1">
            <w:pPr>
              <w:ind w:left="-18" w:right="-108"/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</w:pPr>
            <w:r w:rsidRPr="006C7AD1"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lastRenderedPageBreak/>
              <w:t>გ) რეგიონის ტურისტული პოტენციალის ცნობადობის გაზრდისათვის გადაღებული დოკუმენტური ფილმების რაოდენობა</w:t>
            </w:r>
          </w:p>
        </w:tc>
        <w:tc>
          <w:tcPr>
            <w:tcW w:w="1843" w:type="dxa"/>
          </w:tcPr>
          <w:p w:rsidR="004B722D" w:rsidRDefault="004B722D" w:rsidP="006C7AD1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ერთჯერადი</w:t>
            </w:r>
          </w:p>
          <w:p w:rsidR="004B722D" w:rsidRDefault="004B722D" w:rsidP="006C7AD1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B25C9B" w:rsidRDefault="004B722D" w:rsidP="006C7AD1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წლის დეკემბერი</w:t>
            </w:r>
          </w:p>
        </w:tc>
        <w:tc>
          <w:tcPr>
            <w:tcW w:w="1842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ტურიზმისა და კურორტების დეპარტამენტის თავმჯდომარის პირველი მოადგილე</w:t>
            </w:r>
          </w:p>
        </w:tc>
        <w:tc>
          <w:tcPr>
            <w:tcW w:w="1701" w:type="dxa"/>
          </w:tcPr>
          <w:p w:rsidR="004B722D" w:rsidRPr="0096095B" w:rsidRDefault="004B722D" w:rsidP="006C7AD1">
            <w:pPr>
              <w:rPr>
                <w:rFonts w:ascii="Sylfaen" w:hAnsi="Sylfaen" w:cs="Sylfaen"/>
                <w:sz w:val="18"/>
                <w:szCs w:val="20"/>
                <w:lang w:val="ka-GE"/>
              </w:rPr>
            </w:pPr>
            <w:r w:rsidRPr="0096095B">
              <w:rPr>
                <w:rFonts w:ascii="Sylfaen" w:hAnsi="Sylfaen" w:cs="Sylfaen"/>
                <w:sz w:val="18"/>
                <w:szCs w:val="20"/>
                <w:lang w:val="ka-GE"/>
              </w:rPr>
              <w:t>მარკეტინგის და რეკლამის განყოფილება</w:t>
            </w:r>
          </w:p>
          <w:p w:rsidR="004B722D" w:rsidRPr="00B25C9B" w:rsidRDefault="004B722D" w:rsidP="006C7AD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B722D" w:rsidRDefault="004B722D" w:rsidP="006C7AD1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დოკუმენტური ფილმი</w:t>
            </w:r>
          </w:p>
          <w:p w:rsidR="004B722D" w:rsidRDefault="004B722D" w:rsidP="006C7AD1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DC0C14" w:rsidRDefault="004B722D" w:rsidP="009D013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ფინანსური დოკუმენტაცია</w:t>
            </w:r>
          </w:p>
        </w:tc>
        <w:tc>
          <w:tcPr>
            <w:tcW w:w="1843" w:type="dxa"/>
          </w:tcPr>
          <w:p w:rsidR="004B722D" w:rsidRPr="0096095B" w:rsidRDefault="004B722D" w:rsidP="006C7AD1">
            <w:pPr>
              <w:rPr>
                <w:rFonts w:ascii="Sylfaen" w:hAnsi="Sylfaen" w:cs="Sylfaen"/>
                <w:sz w:val="18"/>
                <w:szCs w:val="20"/>
                <w:lang w:val="ka-GE"/>
              </w:rPr>
            </w:pPr>
            <w:r w:rsidRPr="0096095B">
              <w:rPr>
                <w:rFonts w:ascii="Sylfaen" w:hAnsi="Sylfaen" w:cs="Sylfaen"/>
                <w:sz w:val="18"/>
                <w:szCs w:val="20"/>
                <w:lang w:val="ka-GE"/>
              </w:rPr>
              <w:t xml:space="preserve">მარკეტინგის და რეკლამის </w:t>
            </w:r>
            <w:r>
              <w:rPr>
                <w:rFonts w:ascii="Sylfaen" w:hAnsi="Sylfaen" w:cs="Sylfaen"/>
                <w:sz w:val="18"/>
                <w:szCs w:val="20"/>
                <w:lang w:val="ka-GE"/>
              </w:rPr>
              <w:t>განყოფილე-ბის უფროსი</w:t>
            </w:r>
          </w:p>
          <w:p w:rsidR="004B722D" w:rsidRPr="00B25C9B" w:rsidRDefault="004B722D" w:rsidP="006C7AD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B722D" w:rsidRPr="00B25C9B" w:rsidRDefault="004B722D" w:rsidP="006C7AD1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წლის ანგარიში</w:t>
            </w:r>
          </w:p>
        </w:tc>
        <w:tc>
          <w:tcPr>
            <w:tcW w:w="1795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ტურიზმისა და კურორტების დეპარტამენტის თავმჯდომარის პირველი მოადგილე</w:t>
            </w:r>
          </w:p>
        </w:tc>
      </w:tr>
      <w:tr w:rsidR="004B722D" w:rsidRPr="00B25C9B" w:rsidTr="004B722D">
        <w:trPr>
          <w:trHeight w:val="70"/>
        </w:trPr>
        <w:tc>
          <w:tcPr>
            <w:tcW w:w="2411" w:type="dxa"/>
          </w:tcPr>
          <w:p w:rsidR="004B722D" w:rsidRPr="00812EC2" w:rsidRDefault="004B722D" w:rsidP="006C7AD1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 w:rsidRPr="00812EC2"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დ) მიზნობრივი ქვეყნების რაოდენობა, სადაც მიმდინარეობს აქტიური სარეკლამო / მარკეტინგული კამპანია</w:t>
            </w:r>
          </w:p>
        </w:tc>
        <w:tc>
          <w:tcPr>
            <w:tcW w:w="1843" w:type="dxa"/>
          </w:tcPr>
          <w:p w:rsidR="004B722D" w:rsidRDefault="004B722D" w:rsidP="00812EC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4B722D" w:rsidRDefault="004B722D" w:rsidP="00812EC2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B25C9B" w:rsidRDefault="004B722D" w:rsidP="00812EC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 დეკემბერი</w:t>
            </w:r>
          </w:p>
        </w:tc>
        <w:tc>
          <w:tcPr>
            <w:tcW w:w="1842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ტურიზმისა და კურორტების დეპარტამენტის თავმჯდომარის პირველი მოადგილე</w:t>
            </w:r>
          </w:p>
        </w:tc>
        <w:tc>
          <w:tcPr>
            <w:tcW w:w="1701" w:type="dxa"/>
          </w:tcPr>
          <w:p w:rsidR="004B722D" w:rsidRPr="0096095B" w:rsidRDefault="004B722D" w:rsidP="00812EC2">
            <w:pPr>
              <w:rPr>
                <w:rFonts w:ascii="Sylfaen" w:hAnsi="Sylfaen" w:cs="Sylfaen"/>
                <w:sz w:val="18"/>
                <w:szCs w:val="20"/>
                <w:lang w:val="ka-GE"/>
              </w:rPr>
            </w:pPr>
            <w:r w:rsidRPr="0096095B">
              <w:rPr>
                <w:rFonts w:ascii="Sylfaen" w:hAnsi="Sylfaen" w:cs="Sylfaen"/>
                <w:sz w:val="18"/>
                <w:szCs w:val="20"/>
                <w:lang w:val="ka-GE"/>
              </w:rPr>
              <w:t>მარკეტინგის და რეკლამის განყოფილება</w:t>
            </w:r>
          </w:p>
          <w:p w:rsidR="004B722D" w:rsidRPr="00B25C9B" w:rsidRDefault="004B722D" w:rsidP="006C7AD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B722D" w:rsidRPr="00B25C9B" w:rsidRDefault="004B722D" w:rsidP="009D013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ტურიზმისა და კურორტების დეპარტამენტის თავმჯდომარის პირველი მოადგილე</w:t>
            </w:r>
          </w:p>
        </w:tc>
        <w:tc>
          <w:tcPr>
            <w:tcW w:w="1843" w:type="dxa"/>
          </w:tcPr>
          <w:p w:rsidR="004B722D" w:rsidRPr="0096095B" w:rsidRDefault="004B722D" w:rsidP="00812EC2">
            <w:pPr>
              <w:rPr>
                <w:rFonts w:ascii="Sylfaen" w:hAnsi="Sylfaen" w:cs="Sylfaen"/>
                <w:sz w:val="18"/>
                <w:szCs w:val="20"/>
                <w:lang w:val="ka-GE"/>
              </w:rPr>
            </w:pPr>
            <w:r w:rsidRPr="0096095B">
              <w:rPr>
                <w:rFonts w:ascii="Sylfaen" w:hAnsi="Sylfaen" w:cs="Sylfaen"/>
                <w:sz w:val="18"/>
                <w:szCs w:val="20"/>
                <w:lang w:val="ka-GE"/>
              </w:rPr>
              <w:t xml:space="preserve">მარკეტინგის და რეკლამის </w:t>
            </w:r>
            <w:r>
              <w:rPr>
                <w:rFonts w:ascii="Sylfaen" w:hAnsi="Sylfaen" w:cs="Sylfaen"/>
                <w:sz w:val="18"/>
                <w:szCs w:val="20"/>
                <w:lang w:val="ka-GE"/>
              </w:rPr>
              <w:t>განყოფილე-ბის უფროსი</w:t>
            </w:r>
          </w:p>
          <w:p w:rsidR="004B722D" w:rsidRPr="00B25C9B" w:rsidRDefault="004B722D" w:rsidP="006C7AD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ტურიზმისა და კურორტების დეპარტამენტის თავმჯდომარის პირველი მოადგილე</w:t>
            </w:r>
          </w:p>
        </w:tc>
      </w:tr>
      <w:tr w:rsidR="00C442CE" w:rsidRPr="00B25C9B" w:rsidTr="00D87BD9">
        <w:trPr>
          <w:trHeight w:val="70"/>
        </w:trPr>
        <w:tc>
          <w:tcPr>
            <w:tcW w:w="15121" w:type="dxa"/>
            <w:gridSpan w:val="8"/>
          </w:tcPr>
          <w:p w:rsidR="00C442CE" w:rsidRPr="00812EC2" w:rsidRDefault="00C442CE" w:rsidP="006C7AD1">
            <w:pPr>
              <w:rPr>
                <w:b/>
                <w:sz w:val="18"/>
                <w:szCs w:val="18"/>
              </w:rPr>
            </w:pPr>
            <w:r w:rsidRPr="00812EC2">
              <w:rPr>
                <w:rFonts w:ascii="Sylfaen" w:hAnsi="Sylfaen" w:cstheme="minorHAnsi"/>
                <w:b/>
                <w:color w:val="000000" w:themeColor="text1"/>
                <w:sz w:val="18"/>
                <w:szCs w:val="14"/>
                <w:lang w:val="ka-GE"/>
              </w:rPr>
              <w:t>შედეგი 3.3: აჭარის ტურისტულ-საკურორტო რესურსებისა და გარემოს დაცვა</w:t>
            </w:r>
          </w:p>
        </w:tc>
      </w:tr>
      <w:tr w:rsidR="004B722D" w:rsidRPr="00B25C9B" w:rsidTr="004B722D">
        <w:trPr>
          <w:trHeight w:val="70"/>
        </w:trPr>
        <w:tc>
          <w:tcPr>
            <w:tcW w:w="2411" w:type="dxa"/>
          </w:tcPr>
          <w:p w:rsidR="004B722D" w:rsidRDefault="004B722D" w:rsidP="006C7AD1">
            <w:pP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 xml:space="preserve">ა) ცნობიერებისა და სისუფთავის კულტურის ამაღლების კამოპანიების რაოდენობა </w:t>
            </w:r>
          </w:p>
        </w:tc>
        <w:tc>
          <w:tcPr>
            <w:tcW w:w="1843" w:type="dxa"/>
          </w:tcPr>
          <w:p w:rsidR="004B722D" w:rsidRDefault="004B722D" w:rsidP="00812EC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ყოველწლიური</w:t>
            </w:r>
          </w:p>
          <w:p w:rsidR="004B722D" w:rsidRDefault="004B722D" w:rsidP="00812EC2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B25C9B" w:rsidRDefault="004B722D" w:rsidP="00812EC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2013, 2014 წლის დეკემბერი</w:t>
            </w:r>
          </w:p>
        </w:tc>
        <w:tc>
          <w:tcPr>
            <w:tcW w:w="1842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ტურიზმისა და კურორტების დეპარტამენტის თავმჯდომარის პირველი მოადგილე</w:t>
            </w:r>
          </w:p>
        </w:tc>
        <w:tc>
          <w:tcPr>
            <w:tcW w:w="1701" w:type="dxa"/>
          </w:tcPr>
          <w:p w:rsidR="004B722D" w:rsidRPr="00812EC2" w:rsidRDefault="004B722D" w:rsidP="00812EC2">
            <w:pPr>
              <w:rPr>
                <w:rFonts w:ascii="Sylfaen" w:hAnsi="Sylfaen" w:cs="Sylfaen"/>
                <w:sz w:val="18"/>
                <w:szCs w:val="20"/>
                <w:lang w:val="ka-GE"/>
              </w:rPr>
            </w:pPr>
            <w:r w:rsidRPr="00812EC2">
              <w:rPr>
                <w:rFonts w:ascii="Sylfaen" w:hAnsi="Sylfaen" w:cs="Sylfaen"/>
                <w:sz w:val="18"/>
                <w:szCs w:val="20"/>
                <w:lang w:val="ka-GE"/>
              </w:rPr>
              <w:t>ტურისტული პროდუქტისა და სერვისის განყოფილება</w:t>
            </w:r>
          </w:p>
          <w:p w:rsidR="004B722D" w:rsidRPr="00B25C9B" w:rsidRDefault="004B722D" w:rsidP="006C7AD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B722D" w:rsidRPr="00DC0C14" w:rsidRDefault="004B722D" w:rsidP="006C7AD1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ცნობიერების ამაღლების კამპანიის მასალები</w:t>
            </w:r>
          </w:p>
        </w:tc>
        <w:tc>
          <w:tcPr>
            <w:tcW w:w="1843" w:type="dxa"/>
          </w:tcPr>
          <w:p w:rsidR="004B722D" w:rsidRPr="00812EC2" w:rsidRDefault="004B722D" w:rsidP="00812EC2">
            <w:pPr>
              <w:rPr>
                <w:rFonts w:ascii="Sylfaen" w:hAnsi="Sylfaen" w:cs="Sylfaen"/>
                <w:sz w:val="18"/>
                <w:szCs w:val="20"/>
                <w:lang w:val="ka-GE"/>
              </w:rPr>
            </w:pPr>
            <w:r w:rsidRPr="00812EC2">
              <w:rPr>
                <w:rFonts w:ascii="Sylfaen" w:hAnsi="Sylfaen" w:cs="Sylfaen"/>
                <w:sz w:val="18"/>
                <w:szCs w:val="20"/>
                <w:lang w:val="ka-GE"/>
              </w:rPr>
              <w:t>ტურისტული პროდუქტისა და სერვისის განყოფილებ</w:t>
            </w:r>
            <w:r>
              <w:rPr>
                <w:rFonts w:ascii="Sylfaen" w:hAnsi="Sylfaen" w:cs="Sylfaen"/>
                <w:sz w:val="18"/>
                <w:szCs w:val="20"/>
                <w:lang w:val="ka-GE"/>
              </w:rPr>
              <w:t>ის უფროსი</w:t>
            </w:r>
          </w:p>
          <w:p w:rsidR="004B722D" w:rsidRPr="00B25C9B" w:rsidRDefault="004B722D" w:rsidP="006C7AD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B722D" w:rsidRPr="00B25C9B" w:rsidRDefault="004B722D" w:rsidP="00812EC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ანგარიშები</w:t>
            </w:r>
          </w:p>
        </w:tc>
        <w:tc>
          <w:tcPr>
            <w:tcW w:w="1795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ტურიზმისა და კურორტების დეპარტამენტის თავმჯდომარის პირველი მოადგილე</w:t>
            </w:r>
          </w:p>
        </w:tc>
      </w:tr>
      <w:tr w:rsidR="00C442CE" w:rsidRPr="00B25C9B" w:rsidTr="00D87BD9">
        <w:trPr>
          <w:trHeight w:val="70"/>
        </w:trPr>
        <w:tc>
          <w:tcPr>
            <w:tcW w:w="15121" w:type="dxa"/>
            <w:gridSpan w:val="8"/>
          </w:tcPr>
          <w:p w:rsidR="00C442CE" w:rsidRPr="00812EC2" w:rsidRDefault="00C442CE" w:rsidP="006C7AD1">
            <w:pPr>
              <w:rPr>
                <w:b/>
                <w:sz w:val="18"/>
                <w:szCs w:val="18"/>
              </w:rPr>
            </w:pPr>
            <w:r w:rsidRPr="00812EC2">
              <w:rPr>
                <w:rFonts w:ascii="Sylfaen" w:hAnsi="Sylfaen" w:cstheme="minorHAnsi"/>
                <w:b/>
                <w:color w:val="000000" w:themeColor="text1"/>
                <w:sz w:val="18"/>
                <w:szCs w:val="14"/>
                <w:lang w:val="ka-GE"/>
              </w:rPr>
              <w:t>შედეგი 3.4: ტურისტული მომსახურების ხარისხის გაზრდა</w:t>
            </w:r>
          </w:p>
        </w:tc>
      </w:tr>
      <w:tr w:rsidR="004B722D" w:rsidRPr="00B25C9B" w:rsidTr="004B722D">
        <w:trPr>
          <w:trHeight w:val="70"/>
        </w:trPr>
        <w:tc>
          <w:tcPr>
            <w:tcW w:w="2411" w:type="dxa"/>
          </w:tcPr>
          <w:p w:rsidR="004B722D" w:rsidRDefault="004B722D" w:rsidP="006C7AD1">
            <w:pP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>ა) ტურისტული საინფორმაციო ცენტრების რაოდენობა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ყოველწლიური</w:t>
            </w:r>
          </w:p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2013, 2014 წლის დეკემბერი</w:t>
            </w:r>
          </w:p>
        </w:tc>
        <w:tc>
          <w:tcPr>
            <w:tcW w:w="1842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ტურიზმისა და კურორტების დეპარტამენტის თავმჯდომარის პირველი მოადგილე</w:t>
            </w:r>
          </w:p>
        </w:tc>
        <w:tc>
          <w:tcPr>
            <w:tcW w:w="1701" w:type="dxa"/>
          </w:tcPr>
          <w:p w:rsidR="004B722D" w:rsidRPr="00812EC2" w:rsidRDefault="004B722D" w:rsidP="00812EC2">
            <w:pPr>
              <w:rPr>
                <w:rFonts w:ascii="Sylfaen" w:hAnsi="Sylfaen" w:cs="Sylfaen"/>
                <w:sz w:val="18"/>
                <w:szCs w:val="20"/>
                <w:lang w:val="ka-GE"/>
              </w:rPr>
            </w:pPr>
            <w:r w:rsidRPr="00812EC2">
              <w:rPr>
                <w:rFonts w:ascii="Sylfaen" w:hAnsi="Sylfaen" w:cs="Sylfaen"/>
                <w:sz w:val="18"/>
                <w:szCs w:val="20"/>
                <w:lang w:val="ka-GE"/>
              </w:rPr>
              <w:t>ტურისტული პროდუქტისა და სერვისის განყოფილება</w:t>
            </w:r>
          </w:p>
          <w:p w:rsidR="004B722D" w:rsidRPr="00B25C9B" w:rsidRDefault="004B722D" w:rsidP="006C7AD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B722D" w:rsidRPr="00DC0C14" w:rsidRDefault="004B722D" w:rsidP="009D013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ტურიზმისა და კურორტების დეპარტამენტის თავმჯდომარის ბრძანება ახალი 2 ცენტრის დაფუძნების შესახებ</w:t>
            </w:r>
          </w:p>
        </w:tc>
        <w:tc>
          <w:tcPr>
            <w:tcW w:w="1843" w:type="dxa"/>
          </w:tcPr>
          <w:p w:rsidR="004B722D" w:rsidRPr="00812EC2" w:rsidRDefault="004B722D" w:rsidP="00812EC2">
            <w:pPr>
              <w:rPr>
                <w:rFonts w:ascii="Sylfaen" w:hAnsi="Sylfaen" w:cs="Sylfaen"/>
                <w:sz w:val="18"/>
                <w:szCs w:val="20"/>
                <w:lang w:val="ka-GE"/>
              </w:rPr>
            </w:pPr>
            <w:r w:rsidRPr="00812EC2">
              <w:rPr>
                <w:rFonts w:ascii="Sylfaen" w:hAnsi="Sylfaen" w:cs="Sylfaen"/>
                <w:sz w:val="18"/>
                <w:szCs w:val="20"/>
                <w:lang w:val="ka-GE"/>
              </w:rPr>
              <w:t>ტურისტული პროდუქტისა და სერვისის განყოფილე</w:t>
            </w:r>
            <w:r>
              <w:rPr>
                <w:rFonts w:ascii="Sylfaen" w:hAnsi="Sylfaen" w:cs="Sylfaen"/>
                <w:sz w:val="18"/>
                <w:szCs w:val="20"/>
                <w:lang w:val="ka-GE"/>
              </w:rPr>
              <w:t>-</w:t>
            </w:r>
            <w:r w:rsidRPr="00812EC2">
              <w:rPr>
                <w:rFonts w:ascii="Sylfaen" w:hAnsi="Sylfaen" w:cs="Sylfaen"/>
                <w:sz w:val="18"/>
                <w:szCs w:val="20"/>
                <w:lang w:val="ka-GE"/>
              </w:rPr>
              <w:t>ბ</w:t>
            </w:r>
            <w:r>
              <w:rPr>
                <w:rFonts w:ascii="Sylfaen" w:hAnsi="Sylfaen" w:cs="Sylfaen"/>
                <w:sz w:val="18"/>
                <w:szCs w:val="20"/>
                <w:lang w:val="ka-GE"/>
              </w:rPr>
              <w:t>ის უფროსი</w:t>
            </w:r>
          </w:p>
          <w:p w:rsidR="004B722D" w:rsidRPr="00B25C9B" w:rsidRDefault="004B722D" w:rsidP="006C7AD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ანგარიშები</w:t>
            </w:r>
          </w:p>
        </w:tc>
        <w:tc>
          <w:tcPr>
            <w:tcW w:w="1795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ტურიზმისა და კურორტების დეპარტამენტის თავმჯდომარის პირველი მოადგილე</w:t>
            </w:r>
          </w:p>
        </w:tc>
      </w:tr>
      <w:tr w:rsidR="00C442CE" w:rsidRPr="00B25C9B" w:rsidTr="00D87BD9">
        <w:trPr>
          <w:trHeight w:val="70"/>
        </w:trPr>
        <w:tc>
          <w:tcPr>
            <w:tcW w:w="15121" w:type="dxa"/>
            <w:gridSpan w:val="8"/>
          </w:tcPr>
          <w:p w:rsidR="00C442CE" w:rsidRPr="00812EC2" w:rsidRDefault="00C442CE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12EC2">
              <w:rPr>
                <w:rFonts w:ascii="Sylfaen" w:hAnsi="Sylfaen" w:cstheme="minorHAnsi"/>
                <w:b/>
                <w:color w:val="000000" w:themeColor="text1"/>
                <w:sz w:val="18"/>
                <w:szCs w:val="14"/>
                <w:lang w:val="ka-GE"/>
              </w:rPr>
              <w:t>შედეგი 3.5: რეგიონში ტურისტული სეზონის გახანგრძლივება</w:t>
            </w:r>
          </w:p>
        </w:tc>
      </w:tr>
      <w:tr w:rsidR="004B722D" w:rsidRPr="00B25C9B" w:rsidTr="004B722D">
        <w:trPr>
          <w:trHeight w:val="70"/>
        </w:trPr>
        <w:tc>
          <w:tcPr>
            <w:tcW w:w="2411" w:type="dxa"/>
          </w:tcPr>
          <w:p w:rsidR="004B722D" w:rsidRPr="00C442CE" w:rsidRDefault="004B722D" w:rsidP="00C442CE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 w:rsidRPr="00C442CE"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ა) </w:t>
            </w:r>
            <w:r w:rsidRPr="00C442CE"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>Bird</w:t>
            </w:r>
            <w:r w:rsidRPr="00C442CE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 xml:space="preserve"> watching-</w:t>
            </w:r>
            <w:r w:rsidRPr="00C442CE"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ის</w:t>
            </w:r>
            <w:r w:rsidRPr="00C442CE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442CE"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ტურისტული ინფრასტრუქტურა შექმნილია და მოქმედებს </w:t>
            </w:r>
            <w:r w:rsidRPr="00C442CE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სოფ.შუამთაში </w:t>
            </w:r>
          </w:p>
        </w:tc>
        <w:tc>
          <w:tcPr>
            <w:tcW w:w="1843" w:type="dxa"/>
          </w:tcPr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ერთჯერადი</w:t>
            </w:r>
          </w:p>
          <w:p w:rsidR="004B722D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წლის დეკემბერი</w:t>
            </w:r>
          </w:p>
        </w:tc>
        <w:tc>
          <w:tcPr>
            <w:tcW w:w="1842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ტურიზმისა და კურორტების დეპარტამენტის თავმჯდომარის პირველი მოადგილე</w:t>
            </w:r>
          </w:p>
        </w:tc>
        <w:tc>
          <w:tcPr>
            <w:tcW w:w="1701" w:type="dxa"/>
          </w:tcPr>
          <w:p w:rsidR="004B722D" w:rsidRPr="00812EC2" w:rsidRDefault="004B722D" w:rsidP="00C442CE">
            <w:pPr>
              <w:rPr>
                <w:rFonts w:ascii="Sylfaen" w:hAnsi="Sylfaen" w:cs="Sylfaen"/>
                <w:sz w:val="18"/>
                <w:szCs w:val="20"/>
                <w:lang w:val="ka-GE"/>
              </w:rPr>
            </w:pPr>
            <w:r w:rsidRPr="00812EC2">
              <w:rPr>
                <w:rFonts w:ascii="Sylfaen" w:hAnsi="Sylfaen" w:cs="Sylfaen"/>
                <w:sz w:val="18"/>
                <w:szCs w:val="20"/>
                <w:lang w:val="ka-GE"/>
              </w:rPr>
              <w:t>ტურისტული პროდუქტისა და სერვისის განყოფილება</w:t>
            </w:r>
          </w:p>
          <w:p w:rsidR="004B722D" w:rsidRPr="00812EC2" w:rsidRDefault="004B722D" w:rsidP="00C442CE">
            <w:pPr>
              <w:rPr>
                <w:rFonts w:ascii="Sylfaen" w:hAnsi="Sylfaen" w:cs="Sylfaen"/>
                <w:sz w:val="18"/>
                <w:szCs w:val="20"/>
                <w:lang w:val="ka-GE"/>
              </w:rPr>
            </w:pPr>
          </w:p>
        </w:tc>
        <w:tc>
          <w:tcPr>
            <w:tcW w:w="1843" w:type="dxa"/>
          </w:tcPr>
          <w:p w:rsidR="004B722D" w:rsidRPr="00DC0C14" w:rsidRDefault="004B722D" w:rsidP="00C442C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4B722D" w:rsidRPr="00812EC2" w:rsidRDefault="004B722D" w:rsidP="00C442CE">
            <w:pPr>
              <w:rPr>
                <w:rFonts w:ascii="Sylfaen" w:hAnsi="Sylfaen" w:cs="Sylfaen"/>
                <w:sz w:val="18"/>
                <w:szCs w:val="20"/>
                <w:lang w:val="ka-GE"/>
              </w:rPr>
            </w:pPr>
            <w:r w:rsidRPr="00812EC2">
              <w:rPr>
                <w:rFonts w:ascii="Sylfaen" w:hAnsi="Sylfaen" w:cs="Sylfaen"/>
                <w:sz w:val="18"/>
                <w:szCs w:val="20"/>
                <w:lang w:val="ka-GE"/>
              </w:rPr>
              <w:t>ტურისტული პროდუქტისა და სერვისის განყოფილებ</w:t>
            </w:r>
            <w:r>
              <w:rPr>
                <w:rFonts w:ascii="Sylfaen" w:hAnsi="Sylfaen" w:cs="Sylfaen"/>
                <w:sz w:val="18"/>
                <w:szCs w:val="20"/>
                <w:lang w:val="ka-GE"/>
              </w:rPr>
              <w:t>ის უფროსი</w:t>
            </w:r>
          </w:p>
          <w:p w:rsidR="004B722D" w:rsidRPr="00812EC2" w:rsidRDefault="004B722D" w:rsidP="00C442CE">
            <w:pPr>
              <w:rPr>
                <w:rFonts w:ascii="Sylfaen" w:hAnsi="Sylfaen" w:cs="Sylfaen"/>
                <w:sz w:val="18"/>
                <w:szCs w:val="20"/>
                <w:lang w:val="ka-GE"/>
              </w:rPr>
            </w:pPr>
          </w:p>
        </w:tc>
        <w:tc>
          <w:tcPr>
            <w:tcW w:w="1843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წლის ანგარიში</w:t>
            </w:r>
          </w:p>
        </w:tc>
        <w:tc>
          <w:tcPr>
            <w:tcW w:w="1795" w:type="dxa"/>
          </w:tcPr>
          <w:p w:rsidR="004B722D" w:rsidRPr="00B25C9B" w:rsidRDefault="004B722D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ტურიზმისა და კურორტების დეპარტამენტის თავმჯდომარის პირველი მოადგილე</w:t>
            </w:r>
          </w:p>
        </w:tc>
      </w:tr>
    </w:tbl>
    <w:p w:rsidR="00976E4E" w:rsidRDefault="00976E4E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lastRenderedPageBreak/>
        <w:br w:type="page"/>
      </w:r>
    </w:p>
    <w:p w:rsidR="007837A7" w:rsidRPr="007837A7" w:rsidRDefault="007837A7" w:rsidP="00382454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tbl>
      <w:tblPr>
        <w:tblStyle w:val="TableGrid"/>
        <w:tblW w:w="1512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1842"/>
        <w:gridCol w:w="1701"/>
        <w:gridCol w:w="1843"/>
        <w:gridCol w:w="1843"/>
        <w:gridCol w:w="1843"/>
        <w:gridCol w:w="1795"/>
      </w:tblGrid>
      <w:tr w:rsidR="008172DC" w:rsidRPr="00F928DE" w:rsidTr="008172DC">
        <w:trPr>
          <w:trHeight w:val="691"/>
          <w:tblHeader/>
        </w:trPr>
        <w:tc>
          <w:tcPr>
            <w:tcW w:w="2411" w:type="dxa"/>
            <w:shd w:val="clear" w:color="auto" w:fill="B8CCE4" w:themeFill="accent1" w:themeFillTint="66"/>
            <w:vAlign w:val="center"/>
          </w:tcPr>
          <w:p w:rsidR="008172DC" w:rsidRPr="00F928DE" w:rsidRDefault="008172DC" w:rsidP="008172DC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ინდიკატორი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8172DC" w:rsidRPr="00F928DE" w:rsidRDefault="008172DC" w:rsidP="008172DC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შეკრების პერიოდულობა და ვადები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:rsidR="008172DC" w:rsidRPr="00F928DE" w:rsidRDefault="008172DC" w:rsidP="008172DC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მონაცემთა მოგროვებაზე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8172DC" w:rsidRPr="00F928DE" w:rsidRDefault="008172DC" w:rsidP="008172DC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ადგილ-მდებარეობა და საკონტაქტო პირი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8172DC" w:rsidRPr="00F928DE" w:rsidRDefault="008172DC" w:rsidP="008172DC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წყარო</w:t>
            </w:r>
          </w:p>
          <w:p w:rsidR="008172DC" w:rsidRPr="00F928DE" w:rsidRDefault="008172DC" w:rsidP="008172DC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8172DC" w:rsidRPr="00F928DE" w:rsidRDefault="008172DC" w:rsidP="008172DC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ანალიზზე პასუხისმგებელი პირი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8172DC" w:rsidRPr="00B25C9B" w:rsidRDefault="008172DC" w:rsidP="008172DC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ანგარიშის შედგენის პერიოდიულობა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და ანგარიშის სახე</w:t>
            </w:r>
          </w:p>
        </w:tc>
        <w:tc>
          <w:tcPr>
            <w:tcW w:w="1795" w:type="dxa"/>
            <w:shd w:val="clear" w:color="auto" w:fill="B8CCE4" w:themeFill="accent1" w:themeFillTint="66"/>
            <w:vAlign w:val="center"/>
          </w:tcPr>
          <w:p w:rsidR="008172DC" w:rsidRPr="00F928DE" w:rsidRDefault="008172DC" w:rsidP="008172DC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ანგარიშის შედგენაზე</w:t>
            </w:r>
          </w:p>
        </w:tc>
      </w:tr>
      <w:tr w:rsidR="009B0691" w:rsidRPr="00F928DE" w:rsidTr="00F928DE">
        <w:tc>
          <w:tcPr>
            <w:tcW w:w="15121" w:type="dxa"/>
            <w:gridSpan w:val="8"/>
          </w:tcPr>
          <w:p w:rsidR="00F928DE" w:rsidRPr="00C442CE" w:rsidRDefault="00F928DE" w:rsidP="00382454">
            <w:pPr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</w:pPr>
            <w:r w:rsidRPr="00C442CE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 xml:space="preserve">სტრატეგიული </w:t>
            </w:r>
            <w:r w:rsidR="00B25C9B" w:rsidRPr="00C442CE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>მიზანი 4: სოფლის მეურნეობის განვითარების ხელშეწყობა</w:t>
            </w:r>
          </w:p>
        </w:tc>
      </w:tr>
      <w:tr w:rsidR="008172DC" w:rsidRPr="00F928DE" w:rsidTr="008172DC">
        <w:trPr>
          <w:trHeight w:val="348"/>
        </w:trPr>
        <w:tc>
          <w:tcPr>
            <w:tcW w:w="2411" w:type="dxa"/>
          </w:tcPr>
          <w:p w:rsidR="008172DC" w:rsidRPr="00F928DE" w:rsidRDefault="008172DC" w:rsidP="00382454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8172DC" w:rsidRPr="00F928DE" w:rsidRDefault="008172DC" w:rsidP="00382454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8172DC" w:rsidRPr="00F928DE" w:rsidRDefault="008172DC" w:rsidP="003824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172DC" w:rsidRPr="00F928DE" w:rsidRDefault="008172DC" w:rsidP="00382454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172DC" w:rsidRPr="00F928DE" w:rsidRDefault="008172DC" w:rsidP="00382454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172DC" w:rsidRPr="00F928DE" w:rsidRDefault="008172DC" w:rsidP="003824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172DC" w:rsidRPr="00F928DE" w:rsidRDefault="008172DC" w:rsidP="00382454">
            <w:pPr>
              <w:rPr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:rsidR="008172DC" w:rsidRPr="00F928DE" w:rsidRDefault="008172DC" w:rsidP="00382454">
            <w:pPr>
              <w:jc w:val="center"/>
              <w:rPr>
                <w:sz w:val="18"/>
                <w:szCs w:val="18"/>
              </w:rPr>
            </w:pPr>
          </w:p>
        </w:tc>
      </w:tr>
      <w:tr w:rsidR="009B0691" w:rsidRPr="00F928DE" w:rsidTr="00F928DE">
        <w:tc>
          <w:tcPr>
            <w:tcW w:w="15121" w:type="dxa"/>
            <w:gridSpan w:val="8"/>
          </w:tcPr>
          <w:p w:rsidR="00B5314A" w:rsidRPr="00B25C9B" w:rsidRDefault="00F928DE" w:rsidP="0038245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25C9B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</w:t>
            </w:r>
            <w:r w:rsidR="00B25C9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4.1</w:t>
            </w:r>
            <w:r w:rsidR="00B25C9B" w:rsidRPr="00B25C9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: </w:t>
            </w:r>
            <w:r w:rsidR="00B25C9B" w:rsidRPr="00B25C9B">
              <w:rPr>
                <w:rFonts w:ascii="Sylfaen" w:hAnsi="Sylfaen" w:cs="Sylfaen"/>
                <w:b/>
                <w:sz w:val="20"/>
                <w:szCs w:val="20"/>
              </w:rPr>
              <w:t>სასოფლო</w:t>
            </w:r>
            <w:r w:rsidR="00B25C9B" w:rsidRPr="00B25C9B">
              <w:rPr>
                <w:b/>
                <w:sz w:val="20"/>
                <w:szCs w:val="20"/>
              </w:rPr>
              <w:t xml:space="preserve"> </w:t>
            </w:r>
            <w:r w:rsidR="00B25C9B" w:rsidRPr="00B25C9B">
              <w:rPr>
                <w:rFonts w:ascii="Sylfaen" w:hAnsi="Sylfaen" w:cs="Sylfaen"/>
                <w:b/>
                <w:sz w:val="20"/>
                <w:szCs w:val="20"/>
              </w:rPr>
              <w:t>სამეურნეო</w:t>
            </w:r>
            <w:r w:rsidR="00B25C9B" w:rsidRPr="00B25C9B">
              <w:rPr>
                <w:b/>
                <w:sz w:val="20"/>
                <w:szCs w:val="20"/>
              </w:rPr>
              <w:t xml:space="preserve"> </w:t>
            </w:r>
            <w:r w:rsidR="00B25C9B" w:rsidRPr="00B25C9B">
              <w:rPr>
                <w:rFonts w:ascii="Sylfaen" w:hAnsi="Sylfaen" w:cs="Sylfaen"/>
                <w:b/>
                <w:sz w:val="20"/>
                <w:szCs w:val="20"/>
              </w:rPr>
              <w:t>მიწების</w:t>
            </w:r>
            <w:r w:rsidR="00B25C9B" w:rsidRPr="00B25C9B">
              <w:rPr>
                <w:b/>
                <w:sz w:val="20"/>
                <w:szCs w:val="20"/>
              </w:rPr>
              <w:t xml:space="preserve"> </w:t>
            </w:r>
            <w:r w:rsidR="00B25C9B" w:rsidRPr="00B25C9B">
              <w:rPr>
                <w:rFonts w:ascii="Sylfaen" w:hAnsi="Sylfaen" w:cs="Sylfaen"/>
                <w:b/>
                <w:sz w:val="20"/>
                <w:szCs w:val="20"/>
              </w:rPr>
              <w:t>ეფექტიანად</w:t>
            </w:r>
            <w:r w:rsidR="00B25C9B" w:rsidRPr="00B25C9B">
              <w:rPr>
                <w:b/>
                <w:sz w:val="20"/>
                <w:szCs w:val="20"/>
              </w:rPr>
              <w:t xml:space="preserve"> </w:t>
            </w:r>
            <w:r w:rsidR="00B25C9B" w:rsidRPr="00B25C9B">
              <w:rPr>
                <w:rFonts w:ascii="Sylfaen" w:hAnsi="Sylfaen" w:cs="Sylfaen"/>
                <w:b/>
                <w:sz w:val="20"/>
                <w:szCs w:val="20"/>
              </w:rPr>
              <w:t>გამოყენებ</w:t>
            </w:r>
            <w:r w:rsidR="00B25C9B" w:rsidRPr="00B25C9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</w:t>
            </w:r>
          </w:p>
        </w:tc>
      </w:tr>
      <w:tr w:rsidR="008172DC" w:rsidRPr="00F928DE" w:rsidTr="008172DC">
        <w:trPr>
          <w:trHeight w:val="70"/>
        </w:trPr>
        <w:tc>
          <w:tcPr>
            <w:tcW w:w="2411" w:type="dxa"/>
          </w:tcPr>
          <w:p w:rsidR="008172DC" w:rsidRPr="00B25C9B" w:rsidRDefault="008172DC" w:rsidP="0038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ა)</w:t>
            </w: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B25C9B"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2012 წლის ბოლოსთვის შემუშავებულია სასოფლო-სამეურნეო დანიშნულების მიწის პრივატიზებისა და იჯარით გაცემის კრიტერიუმები</w:t>
            </w:r>
          </w:p>
        </w:tc>
        <w:tc>
          <w:tcPr>
            <w:tcW w:w="1843" w:type="dxa"/>
          </w:tcPr>
          <w:p w:rsidR="008172DC" w:rsidRDefault="008172DC" w:rsidP="0038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ერთჯერადი</w:t>
            </w:r>
          </w:p>
          <w:p w:rsidR="008172DC" w:rsidRDefault="008172DC" w:rsidP="0038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Pr="00B25C9B" w:rsidRDefault="008172DC" w:rsidP="0038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 2012 წლის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დეკემბერი</w:t>
            </w:r>
          </w:p>
        </w:tc>
        <w:tc>
          <w:tcPr>
            <w:tcW w:w="1842" w:type="dxa"/>
          </w:tcPr>
          <w:p w:rsidR="008172DC" w:rsidRPr="00B25C9B" w:rsidRDefault="008172DC" w:rsidP="0038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8172DC" w:rsidRPr="00B25C9B" w:rsidRDefault="008172DC" w:rsidP="0038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განვითარების დეპარტამენტი; </w:t>
            </w:r>
          </w:p>
          <w:p w:rsidR="008172DC" w:rsidRPr="00B25C9B" w:rsidRDefault="008172DC" w:rsidP="0038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Pr="00B25C9B" w:rsidRDefault="008172DC" w:rsidP="00382454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სამინისტროს კანცელარია</w:t>
            </w:r>
          </w:p>
        </w:tc>
        <w:tc>
          <w:tcPr>
            <w:tcW w:w="1843" w:type="dxa"/>
          </w:tcPr>
          <w:p w:rsidR="008172DC" w:rsidRPr="00B25C9B" w:rsidRDefault="008172DC" w:rsidP="00382454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სასოფლო-სამეურნეო დანიშნულე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-</w:t>
            </w:r>
            <w:r w:rsidRPr="00B25C9B"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ბის მიწის პრივატიზე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-</w:t>
            </w:r>
            <w:r w:rsidRPr="00B25C9B"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ბისა და იჯარით გაცემის კრიტერიუ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-</w:t>
            </w:r>
            <w:r w:rsidRPr="00B25C9B"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მები</w:t>
            </w:r>
          </w:p>
        </w:tc>
        <w:tc>
          <w:tcPr>
            <w:tcW w:w="1843" w:type="dxa"/>
          </w:tcPr>
          <w:p w:rsidR="008172DC" w:rsidRPr="00B25C9B" w:rsidRDefault="008172DC" w:rsidP="00382454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  <w:tc>
          <w:tcPr>
            <w:tcW w:w="1843" w:type="dxa"/>
          </w:tcPr>
          <w:p w:rsidR="008172DC" w:rsidRPr="00B25C9B" w:rsidRDefault="008172DC" w:rsidP="0038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წლის ბოლოს, წლიური ანგარიში</w:t>
            </w:r>
          </w:p>
        </w:tc>
        <w:tc>
          <w:tcPr>
            <w:tcW w:w="1795" w:type="dxa"/>
          </w:tcPr>
          <w:p w:rsidR="008172DC" w:rsidRPr="00B25C9B" w:rsidRDefault="008172DC" w:rsidP="00382454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</w:tr>
      <w:tr w:rsidR="008172DC" w:rsidRPr="00F928DE" w:rsidTr="008172DC">
        <w:tc>
          <w:tcPr>
            <w:tcW w:w="2411" w:type="dxa"/>
          </w:tcPr>
          <w:p w:rsidR="008172DC" w:rsidRPr="00B25C9B" w:rsidRDefault="008172DC" w:rsidP="00B25C9B">
            <w:pPr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B25C9B">
              <w:rPr>
                <w:rFonts w:ascii="Sylfaen" w:hAnsi="Sylfaen" w:cs="Arial"/>
                <w:sz w:val="18"/>
                <w:szCs w:val="18"/>
                <w:lang w:val="ka-GE"/>
              </w:rPr>
              <w:t>ბ) რეგიონის სასოფლო-სამეურნეო სექტორ</w:t>
            </w:r>
            <w:r>
              <w:rPr>
                <w:rFonts w:ascii="Sylfaen" w:hAnsi="Sylfaen" w:cs="Arial"/>
                <w:sz w:val="18"/>
                <w:szCs w:val="18"/>
                <w:lang w:val="ka-GE"/>
              </w:rPr>
              <w:t>ის</w:t>
            </w:r>
            <w:r w:rsidRPr="00B25C9B">
              <w:rPr>
                <w:rFonts w:ascii="Sylfaen" w:hAnsi="Sylfaen" w:cs="Arial"/>
                <w:sz w:val="18"/>
                <w:szCs w:val="18"/>
                <w:lang w:val="ka-GE"/>
              </w:rPr>
              <w:t xml:space="preserve"> ელექტრონული საინფორმაციო სისტემა შექმნი</w:t>
            </w:r>
            <w:r>
              <w:rPr>
                <w:rFonts w:ascii="Sylfaen" w:hAnsi="Sylfaen" w:cs="Arial"/>
                <w:sz w:val="18"/>
                <w:szCs w:val="18"/>
                <w:lang w:val="ka-GE"/>
              </w:rPr>
              <w:t>ლი და ამოქმედებულია</w:t>
            </w:r>
          </w:p>
        </w:tc>
        <w:tc>
          <w:tcPr>
            <w:tcW w:w="1843" w:type="dxa"/>
          </w:tcPr>
          <w:p w:rsidR="008172DC" w:rsidRDefault="008172DC" w:rsidP="00B25C9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ერთჯერადი</w:t>
            </w:r>
          </w:p>
          <w:p w:rsidR="008172DC" w:rsidRDefault="008172DC" w:rsidP="00B25C9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Pr="00B25C9B" w:rsidRDefault="008172DC" w:rsidP="00B25C9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წლის დეკემბერი</w:t>
            </w:r>
          </w:p>
        </w:tc>
        <w:tc>
          <w:tcPr>
            <w:tcW w:w="1842" w:type="dxa"/>
          </w:tcPr>
          <w:p w:rsidR="008172DC" w:rsidRPr="00F928DE" w:rsidRDefault="008172DC" w:rsidP="00B25C9B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8172DC" w:rsidRDefault="008172DC" w:rsidP="00B25C9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განვითარების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განყოფილება</w:t>
            </w:r>
          </w:p>
          <w:p w:rsidR="008172DC" w:rsidRDefault="008172DC" w:rsidP="00B25C9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Pr="00B25C9B" w:rsidRDefault="008172DC" w:rsidP="00B25C9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ევროკავშირის </w:t>
            </w:r>
            <w:r>
              <w:rPr>
                <w:rFonts w:ascii="Sylfaen" w:hAnsi="Sylfaen"/>
                <w:sz w:val="18"/>
                <w:szCs w:val="18"/>
              </w:rPr>
              <w:t xml:space="preserve">SPSP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პროგრამა</w:t>
            </w:r>
          </w:p>
        </w:tc>
        <w:tc>
          <w:tcPr>
            <w:tcW w:w="1843" w:type="dxa"/>
          </w:tcPr>
          <w:p w:rsidR="008172DC" w:rsidRPr="00F928DE" w:rsidRDefault="008172DC" w:rsidP="009D013F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 w:cs="Arial"/>
                <w:sz w:val="18"/>
                <w:szCs w:val="18"/>
                <w:lang w:val="ka-GE"/>
              </w:rPr>
              <w:t>რეგიონის სასოფლო-სამეურნეო სექტორ</w:t>
            </w:r>
            <w:r>
              <w:rPr>
                <w:rFonts w:ascii="Sylfaen" w:hAnsi="Sylfaen" w:cs="Arial"/>
                <w:sz w:val="18"/>
                <w:szCs w:val="18"/>
                <w:lang w:val="ka-GE"/>
              </w:rPr>
              <w:t>ის</w:t>
            </w:r>
            <w:r w:rsidRPr="00B25C9B">
              <w:rPr>
                <w:rFonts w:ascii="Sylfaen" w:hAnsi="Sylfaen" w:cs="Arial"/>
                <w:sz w:val="18"/>
                <w:szCs w:val="18"/>
                <w:lang w:val="ka-GE"/>
              </w:rPr>
              <w:t xml:space="preserve"> </w:t>
            </w:r>
            <w:r w:rsidR="009D013F">
              <w:rPr>
                <w:rFonts w:ascii="Sylfaen" w:hAnsi="Sylfaen" w:cs="Arial"/>
                <w:sz w:val="18"/>
                <w:szCs w:val="18"/>
                <w:lang w:val="ka-GE"/>
              </w:rPr>
              <w:t>ე</w:t>
            </w:r>
            <w:r w:rsidRPr="00B25C9B">
              <w:rPr>
                <w:rFonts w:ascii="Sylfaen" w:hAnsi="Sylfaen" w:cs="Arial"/>
                <w:sz w:val="18"/>
                <w:szCs w:val="18"/>
                <w:lang w:val="ka-GE"/>
              </w:rPr>
              <w:t>ლექტრონული საინფორმაციო სისტემა</w:t>
            </w:r>
          </w:p>
        </w:tc>
        <w:tc>
          <w:tcPr>
            <w:tcW w:w="1843" w:type="dxa"/>
          </w:tcPr>
          <w:p w:rsidR="008172DC" w:rsidRPr="00B25C9B" w:rsidRDefault="008172DC" w:rsidP="00D87BD9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  <w:tc>
          <w:tcPr>
            <w:tcW w:w="1843" w:type="dxa"/>
          </w:tcPr>
          <w:p w:rsidR="008172DC" w:rsidRPr="00F928DE" w:rsidRDefault="008172DC" w:rsidP="00B25C9B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წლის ბოლოს, წლიური ანგარიში</w:t>
            </w:r>
          </w:p>
        </w:tc>
        <w:tc>
          <w:tcPr>
            <w:tcW w:w="1795" w:type="dxa"/>
          </w:tcPr>
          <w:p w:rsidR="008172DC" w:rsidRPr="00B25C9B" w:rsidRDefault="008172DC" w:rsidP="00D87BD9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</w:tr>
      <w:tr w:rsidR="00B25C9B" w:rsidRPr="00F928DE" w:rsidTr="00D87BD9">
        <w:tc>
          <w:tcPr>
            <w:tcW w:w="15121" w:type="dxa"/>
            <w:gridSpan w:val="8"/>
          </w:tcPr>
          <w:p w:rsidR="00B25C9B" w:rsidRPr="00B25C9B" w:rsidRDefault="00B25C9B" w:rsidP="00B25C9B">
            <w:pPr>
              <w:rPr>
                <w:sz w:val="20"/>
                <w:szCs w:val="18"/>
              </w:rPr>
            </w:pPr>
            <w:r w:rsidRPr="00B25C9B">
              <w:rPr>
                <w:rFonts w:ascii="Sylfaen" w:hAnsi="Sylfaen" w:cstheme="minorHAnsi"/>
                <w:b/>
                <w:color w:val="000000" w:themeColor="text1"/>
                <w:sz w:val="20"/>
                <w:szCs w:val="18"/>
                <w:lang w:val="ka-GE"/>
              </w:rPr>
              <w:t xml:space="preserve">შედეგი </w:t>
            </w:r>
            <w:r w:rsidRPr="00B25C9B">
              <w:rPr>
                <w:rFonts w:ascii="Cambria" w:hAnsi="Cambria" w:cstheme="minorHAnsi"/>
                <w:b/>
                <w:color w:val="000000" w:themeColor="text1"/>
                <w:sz w:val="20"/>
                <w:szCs w:val="18"/>
              </w:rPr>
              <w:t xml:space="preserve">4.2: </w:t>
            </w:r>
            <w:r w:rsidRPr="00B25C9B">
              <w:rPr>
                <w:rFonts w:ascii="Sylfaen" w:hAnsi="Sylfaen" w:cstheme="minorHAnsi"/>
                <w:b/>
                <w:color w:val="000000" w:themeColor="text1"/>
                <w:sz w:val="20"/>
                <w:szCs w:val="18"/>
                <w:lang w:val="ka-GE"/>
              </w:rPr>
              <w:t>წარმოების ინტენსიფიკაციის დონის ამაღლება</w:t>
            </w:r>
          </w:p>
        </w:tc>
      </w:tr>
      <w:tr w:rsidR="008172DC" w:rsidRPr="00F928DE" w:rsidTr="008172DC">
        <w:tc>
          <w:tcPr>
            <w:tcW w:w="2411" w:type="dxa"/>
          </w:tcPr>
          <w:p w:rsidR="008172DC" w:rsidRPr="00F54127" w:rsidRDefault="008172DC" w:rsidP="0038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54127">
              <w:rPr>
                <w:rFonts w:ascii="Sylfaen" w:hAnsi="Sylfaen"/>
                <w:sz w:val="18"/>
                <w:szCs w:val="18"/>
                <w:lang w:val="ka-GE"/>
              </w:rPr>
              <w:t>ა) ყოველწლიურად არანაკლებ 240 ფერმერს თანადაფინანსების საფუძველზე მიეწოდება მცირე მექანიზაციის ტექნიკური საშუალებები</w:t>
            </w:r>
          </w:p>
        </w:tc>
        <w:tc>
          <w:tcPr>
            <w:tcW w:w="1843" w:type="dxa"/>
          </w:tcPr>
          <w:p w:rsidR="008172DC" w:rsidRDefault="008172DC" w:rsidP="00B25C9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8172DC" w:rsidRDefault="008172DC" w:rsidP="00B25C9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Pr="00CE0B4E" w:rsidRDefault="008172DC" w:rsidP="00B25C9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დეკემბერი, ივნისი</w:t>
            </w:r>
          </w:p>
        </w:tc>
        <w:tc>
          <w:tcPr>
            <w:tcW w:w="1842" w:type="dxa"/>
          </w:tcPr>
          <w:p w:rsidR="008172DC" w:rsidRPr="00F928DE" w:rsidRDefault="008172DC" w:rsidP="00B25C9B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8172DC" w:rsidRPr="00CE0B4E" w:rsidRDefault="008172DC" w:rsidP="00CE0B4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განვითარების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განყოფილება</w:t>
            </w:r>
          </w:p>
        </w:tc>
        <w:tc>
          <w:tcPr>
            <w:tcW w:w="1843" w:type="dxa"/>
          </w:tcPr>
          <w:p w:rsidR="008172DC" w:rsidRPr="00CE0B4E" w:rsidRDefault="008172DC" w:rsidP="00B25C9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მიღება-ჩაბარების აქტები; პროგრამის განხორციელების ანგარიშები</w:t>
            </w:r>
          </w:p>
        </w:tc>
        <w:tc>
          <w:tcPr>
            <w:tcW w:w="1843" w:type="dxa"/>
          </w:tcPr>
          <w:p w:rsidR="008172DC" w:rsidRPr="00B25C9B" w:rsidRDefault="008172DC" w:rsidP="00CE0B4E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განვითარების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განყოფილე-ბის უფროსი</w:t>
            </w:r>
          </w:p>
        </w:tc>
        <w:tc>
          <w:tcPr>
            <w:tcW w:w="1843" w:type="dxa"/>
          </w:tcPr>
          <w:p w:rsidR="008172DC" w:rsidRPr="00CE0B4E" w:rsidRDefault="008172DC" w:rsidP="00CE0B4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ექვსი თვისა და წლიური ანგარიში</w:t>
            </w:r>
          </w:p>
        </w:tc>
        <w:tc>
          <w:tcPr>
            <w:tcW w:w="1795" w:type="dxa"/>
          </w:tcPr>
          <w:p w:rsidR="008172DC" w:rsidRPr="00B25C9B" w:rsidRDefault="008172DC" w:rsidP="00D87BD9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</w:tr>
      <w:tr w:rsidR="008172DC" w:rsidRPr="00F928DE" w:rsidTr="008172DC">
        <w:tc>
          <w:tcPr>
            <w:tcW w:w="2411" w:type="dxa"/>
          </w:tcPr>
          <w:p w:rsidR="008172DC" w:rsidRPr="00F54127" w:rsidRDefault="008172DC" w:rsidP="00382454">
            <w:pPr>
              <w:rPr>
                <w:rFonts w:ascii="Sylfaen" w:hAnsi="Sylfaen" w:cstheme="minorHAnsi"/>
                <w:sz w:val="18"/>
                <w:szCs w:val="12"/>
                <w:lang w:val="ka-GE"/>
              </w:rPr>
            </w:pPr>
            <w:r w:rsidRPr="00F54127">
              <w:rPr>
                <w:rFonts w:ascii="Sylfaen" w:hAnsi="Sylfaen" w:cstheme="minorHAnsi"/>
                <w:sz w:val="18"/>
                <w:szCs w:val="12"/>
                <w:lang w:val="ka-GE"/>
              </w:rPr>
              <w:t>ბ) აჭარაში ყოველწლიურად მონტაჟდება ბიო-გაზის 3 დანადგარი</w:t>
            </w:r>
          </w:p>
        </w:tc>
        <w:tc>
          <w:tcPr>
            <w:tcW w:w="1843" w:type="dxa"/>
          </w:tcPr>
          <w:p w:rsidR="008172DC" w:rsidRDefault="008172DC" w:rsidP="0038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8172DC" w:rsidRDefault="008172DC" w:rsidP="0038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Pr="00F928DE" w:rsidRDefault="008172DC" w:rsidP="00382454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დეკემბერი, ივნისი</w:t>
            </w:r>
          </w:p>
        </w:tc>
        <w:tc>
          <w:tcPr>
            <w:tcW w:w="1842" w:type="dxa"/>
          </w:tcPr>
          <w:p w:rsidR="008172DC" w:rsidRPr="00F928DE" w:rsidRDefault="008172DC" w:rsidP="00B25C9B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განვითარების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განყოფილება;</w:t>
            </w: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დონორისათვის წარდგენული ანგარიშები</w:t>
            </w: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Pr="00CE0B4E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მუნიციპალიტეტები</w:t>
            </w:r>
          </w:p>
        </w:tc>
        <w:tc>
          <w:tcPr>
            <w:tcW w:w="1843" w:type="dxa"/>
          </w:tcPr>
          <w:p w:rsidR="008172DC" w:rsidRPr="00382454" w:rsidRDefault="008172DC" w:rsidP="00B25C9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პროექტების განხორციელების ანგარიშები</w:t>
            </w:r>
          </w:p>
        </w:tc>
        <w:tc>
          <w:tcPr>
            <w:tcW w:w="1843" w:type="dxa"/>
          </w:tcPr>
          <w:p w:rsidR="008172DC" w:rsidRPr="00B25C9B" w:rsidRDefault="008172DC" w:rsidP="00D87BD9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განვითარების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განყოფილე-ბის უფროსი</w:t>
            </w:r>
          </w:p>
        </w:tc>
        <w:tc>
          <w:tcPr>
            <w:tcW w:w="1843" w:type="dxa"/>
          </w:tcPr>
          <w:p w:rsidR="008172DC" w:rsidRPr="00CE0B4E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ექვსი თვისა და წლიური ანგარიში</w:t>
            </w:r>
          </w:p>
        </w:tc>
        <w:tc>
          <w:tcPr>
            <w:tcW w:w="1795" w:type="dxa"/>
          </w:tcPr>
          <w:p w:rsidR="008172DC" w:rsidRPr="00B25C9B" w:rsidRDefault="008172DC" w:rsidP="00D87BD9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</w:tr>
      <w:tr w:rsidR="008172DC" w:rsidRPr="00F928DE" w:rsidTr="008172DC">
        <w:tc>
          <w:tcPr>
            <w:tcW w:w="2411" w:type="dxa"/>
          </w:tcPr>
          <w:p w:rsidR="008172DC" w:rsidRPr="00F54127" w:rsidRDefault="008172DC" w:rsidP="0038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54127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გ) ფერმერთა  რაოდენობა, რომლებსაც მიწეოდათ მარტივი ტიპის სასათბურე კონსტრუქციები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Pr="00F928DE" w:rsidRDefault="008172DC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დეკემბერი, ივნისი</w:t>
            </w:r>
          </w:p>
        </w:tc>
        <w:tc>
          <w:tcPr>
            <w:tcW w:w="1842" w:type="dxa"/>
          </w:tcPr>
          <w:p w:rsidR="008172DC" w:rsidRPr="00F928DE" w:rsidRDefault="008172DC" w:rsidP="00D87BD9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8172DC" w:rsidRPr="00382454" w:rsidRDefault="008172DC" w:rsidP="00B25C9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განვითარების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განყოფილება</w:t>
            </w:r>
          </w:p>
        </w:tc>
        <w:tc>
          <w:tcPr>
            <w:tcW w:w="1843" w:type="dxa"/>
          </w:tcPr>
          <w:p w:rsidR="008172DC" w:rsidRDefault="008172DC" w:rsidP="00B25C9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მიღება-ჩაბარების აქტები;</w:t>
            </w:r>
          </w:p>
          <w:p w:rsidR="008172DC" w:rsidRDefault="008172DC" w:rsidP="00B25C9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B25C9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პროგრამის გახორციელების ანგარიშები</w:t>
            </w:r>
          </w:p>
          <w:p w:rsidR="008172DC" w:rsidRDefault="008172DC" w:rsidP="00B25C9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Pr="00F928DE" w:rsidRDefault="008172DC" w:rsidP="00B25C9B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მუნიციპალიტეტე</w:t>
            </w:r>
            <w:r w:rsidR="009D013F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ბიდან მიღებული ინფორმაცია</w:t>
            </w:r>
          </w:p>
        </w:tc>
        <w:tc>
          <w:tcPr>
            <w:tcW w:w="1843" w:type="dxa"/>
          </w:tcPr>
          <w:p w:rsidR="008172DC" w:rsidRPr="00B25C9B" w:rsidRDefault="008172DC" w:rsidP="008172DC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განვითარების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განყოფილების უფროსი</w:t>
            </w:r>
          </w:p>
        </w:tc>
        <w:tc>
          <w:tcPr>
            <w:tcW w:w="1843" w:type="dxa"/>
          </w:tcPr>
          <w:p w:rsidR="008172DC" w:rsidRPr="00CE0B4E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ექვსი თვისა და წლიური ანგარიში</w:t>
            </w:r>
          </w:p>
        </w:tc>
        <w:tc>
          <w:tcPr>
            <w:tcW w:w="1795" w:type="dxa"/>
          </w:tcPr>
          <w:p w:rsidR="008172DC" w:rsidRPr="00B25C9B" w:rsidRDefault="008172DC" w:rsidP="00D87BD9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</w:tr>
      <w:tr w:rsidR="008172DC" w:rsidRPr="00F928DE" w:rsidTr="008172DC">
        <w:tc>
          <w:tcPr>
            <w:tcW w:w="2411" w:type="dxa"/>
          </w:tcPr>
          <w:p w:rsidR="008172DC" w:rsidRPr="00F54127" w:rsidRDefault="008172DC" w:rsidP="0038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54127">
              <w:rPr>
                <w:rFonts w:ascii="Sylfaen" w:hAnsi="Sylfaen"/>
                <w:sz w:val="18"/>
                <w:szCs w:val="18"/>
                <w:lang w:val="ka-GE"/>
              </w:rPr>
              <w:t xml:space="preserve">დ) ფერმერთა რაოდენობა, რომლებსაც თანადაფინანსების საფუძველზე  მიეწოდა ფუტკრის ოჯახები 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Pr="00F928DE" w:rsidRDefault="008172DC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დეკემბერი, ივნისი</w:t>
            </w:r>
          </w:p>
        </w:tc>
        <w:tc>
          <w:tcPr>
            <w:tcW w:w="1842" w:type="dxa"/>
          </w:tcPr>
          <w:p w:rsidR="008172DC" w:rsidRPr="00F928DE" w:rsidRDefault="008172DC" w:rsidP="00D87BD9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8172DC" w:rsidRPr="00382454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განვითარების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განყოფილება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მიღება-ჩაბარების აქტები;</w:t>
            </w: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პროგრამის გახორციელების ანგარიშები</w:t>
            </w: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Pr="00F928DE" w:rsidRDefault="008172DC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მუნიციპალიტეტე</w:t>
            </w:r>
            <w:r w:rsidR="009D013F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ბიდან მიღებული ინფორმაცია</w:t>
            </w:r>
          </w:p>
        </w:tc>
        <w:tc>
          <w:tcPr>
            <w:tcW w:w="1843" w:type="dxa"/>
          </w:tcPr>
          <w:p w:rsidR="008172DC" w:rsidRPr="00B25C9B" w:rsidRDefault="008172DC" w:rsidP="008172DC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განვითარების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განყოფილების უფროსი</w:t>
            </w:r>
          </w:p>
        </w:tc>
        <w:tc>
          <w:tcPr>
            <w:tcW w:w="1843" w:type="dxa"/>
          </w:tcPr>
          <w:p w:rsidR="008172DC" w:rsidRPr="00CE0B4E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ექვსი თვისა და წლიური ანგარიში</w:t>
            </w:r>
          </w:p>
        </w:tc>
        <w:tc>
          <w:tcPr>
            <w:tcW w:w="1795" w:type="dxa"/>
          </w:tcPr>
          <w:p w:rsidR="008172DC" w:rsidRPr="00B25C9B" w:rsidRDefault="008172DC" w:rsidP="00D87BD9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</w:tr>
      <w:tr w:rsidR="008172DC" w:rsidRPr="00F928DE" w:rsidTr="008172DC">
        <w:tc>
          <w:tcPr>
            <w:tcW w:w="2411" w:type="dxa"/>
          </w:tcPr>
          <w:p w:rsidR="008172DC" w:rsidRPr="00F54127" w:rsidRDefault="008172DC" w:rsidP="0038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54127">
              <w:rPr>
                <w:rFonts w:ascii="Sylfaen" w:hAnsi="Sylfaen"/>
                <w:sz w:val="18"/>
                <w:szCs w:val="18"/>
                <w:lang w:val="ka-GE"/>
              </w:rPr>
              <w:t>ე) ფერმერთა რაოდენობა, რომლებსაც მიეწოდათ ციტრუსის, ვაზისა და ხეხილის ნერგები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Pr="00F928DE" w:rsidRDefault="008172DC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დეკემბერი, ივნისი</w:t>
            </w:r>
          </w:p>
        </w:tc>
        <w:tc>
          <w:tcPr>
            <w:tcW w:w="1842" w:type="dxa"/>
          </w:tcPr>
          <w:p w:rsidR="008172DC" w:rsidRPr="00F928DE" w:rsidRDefault="008172DC" w:rsidP="00D87BD9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8172DC" w:rsidRPr="00382454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განვითარების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განყოფილება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მიღება-ჩაბარების აქტები;</w:t>
            </w: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პროგრამის გახორციელების ანგარიშები</w:t>
            </w: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Pr="00F928DE" w:rsidRDefault="008172DC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მუნიციპალიტეტე</w:t>
            </w:r>
            <w:r w:rsidR="009D013F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ბიდან მიღებული ინფორმაცია</w:t>
            </w:r>
          </w:p>
        </w:tc>
        <w:tc>
          <w:tcPr>
            <w:tcW w:w="1843" w:type="dxa"/>
          </w:tcPr>
          <w:p w:rsidR="008172DC" w:rsidRPr="00B25C9B" w:rsidRDefault="008172DC" w:rsidP="00D87BD9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განვითარების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განყოფილების უფროსი</w:t>
            </w:r>
          </w:p>
        </w:tc>
        <w:tc>
          <w:tcPr>
            <w:tcW w:w="1843" w:type="dxa"/>
          </w:tcPr>
          <w:p w:rsidR="008172DC" w:rsidRPr="00CE0B4E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ექვსი თვისა და წლიური ანგარიში</w:t>
            </w:r>
          </w:p>
        </w:tc>
        <w:tc>
          <w:tcPr>
            <w:tcW w:w="1795" w:type="dxa"/>
          </w:tcPr>
          <w:p w:rsidR="008172DC" w:rsidRPr="00B25C9B" w:rsidRDefault="008172DC" w:rsidP="00D87BD9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</w:tr>
      <w:tr w:rsidR="008172DC" w:rsidRPr="00F928DE" w:rsidTr="008172DC">
        <w:tc>
          <w:tcPr>
            <w:tcW w:w="2411" w:type="dxa"/>
          </w:tcPr>
          <w:p w:rsidR="008172DC" w:rsidRDefault="008172DC" w:rsidP="0038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ვ) შექმნილია 3 სადემონსტრაციო სანერგე მეურნეობა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ერთჯერადი </w:t>
            </w: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წლის ივნისი</w:t>
            </w:r>
          </w:p>
        </w:tc>
        <w:tc>
          <w:tcPr>
            <w:tcW w:w="1842" w:type="dxa"/>
          </w:tcPr>
          <w:p w:rsidR="008172DC" w:rsidRPr="00F928DE" w:rsidRDefault="008172DC" w:rsidP="00D87BD9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განვითარების დეპარტამენტის </w:t>
            </w: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უფროსი</w:t>
            </w:r>
          </w:p>
        </w:tc>
        <w:tc>
          <w:tcPr>
            <w:tcW w:w="1701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ააიპ „აგროსერვის ცენტრი“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სამინისტროს ანგარიშები</w:t>
            </w: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ცენტრის“ ანგარიშები</w:t>
            </w:r>
          </w:p>
        </w:tc>
        <w:tc>
          <w:tcPr>
            <w:tcW w:w="1843" w:type="dxa"/>
          </w:tcPr>
          <w:p w:rsidR="008172DC" w:rsidRPr="00F928DE" w:rsidRDefault="008172DC" w:rsidP="00116D22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ააიპ „აგროსერვის ცენტრის“ დირექტორი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წლის ექვსი თვისა და წლიური ანგარიში</w:t>
            </w:r>
          </w:p>
        </w:tc>
        <w:tc>
          <w:tcPr>
            <w:tcW w:w="1795" w:type="dxa"/>
          </w:tcPr>
          <w:p w:rsidR="008172DC" w:rsidRPr="00B25C9B" w:rsidRDefault="008172DC" w:rsidP="00D87BD9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უფროსი</w:t>
            </w:r>
          </w:p>
        </w:tc>
      </w:tr>
      <w:tr w:rsidR="008172DC" w:rsidRPr="00F928DE" w:rsidTr="008172DC">
        <w:tc>
          <w:tcPr>
            <w:tcW w:w="2411" w:type="dxa"/>
          </w:tcPr>
          <w:p w:rsidR="008172DC" w:rsidRDefault="008172DC" w:rsidP="0038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ზ) ხელოვნურად  განაყოფიერებული ფურების </w:t>
            </w:r>
            <w:r w:rsidRPr="00116D22">
              <w:rPr>
                <w:rFonts w:ascii="Sylfaen" w:hAnsi="Sylfaen"/>
                <w:color w:val="FF0000"/>
                <w:sz w:val="18"/>
                <w:szCs w:val="18"/>
                <w:lang w:val="ka-GE"/>
              </w:rPr>
              <w:t>რაოდენობა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Pr="00F928DE" w:rsidRDefault="008172DC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დეკემბერი, ივნისი</w:t>
            </w:r>
          </w:p>
        </w:tc>
        <w:tc>
          <w:tcPr>
            <w:tcW w:w="1842" w:type="dxa"/>
          </w:tcPr>
          <w:p w:rsidR="008172DC" w:rsidRPr="00F928DE" w:rsidRDefault="008172DC" w:rsidP="00D87BD9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ცენტრი“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სამინისტროს ანგარიშები</w:t>
            </w: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ცენტრის“ ანგარიშები</w:t>
            </w:r>
          </w:p>
        </w:tc>
        <w:tc>
          <w:tcPr>
            <w:tcW w:w="1843" w:type="dxa"/>
          </w:tcPr>
          <w:p w:rsidR="008172DC" w:rsidRPr="00F928DE" w:rsidRDefault="008172DC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ცენტრის“ დირექტორი</w:t>
            </w:r>
          </w:p>
        </w:tc>
        <w:tc>
          <w:tcPr>
            <w:tcW w:w="1843" w:type="dxa"/>
          </w:tcPr>
          <w:p w:rsidR="008172DC" w:rsidRPr="00CE0B4E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ექვსი თვისა და წლიური ანგარიში</w:t>
            </w:r>
          </w:p>
        </w:tc>
        <w:tc>
          <w:tcPr>
            <w:tcW w:w="1795" w:type="dxa"/>
          </w:tcPr>
          <w:p w:rsidR="008172DC" w:rsidRPr="00B25C9B" w:rsidRDefault="008172DC" w:rsidP="00D87BD9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</w:tr>
      <w:tr w:rsidR="00116D22" w:rsidRPr="00F928DE" w:rsidTr="00D87BD9">
        <w:tc>
          <w:tcPr>
            <w:tcW w:w="15121" w:type="dxa"/>
            <w:gridSpan w:val="8"/>
          </w:tcPr>
          <w:p w:rsidR="00116D22" w:rsidRPr="00116D22" w:rsidRDefault="00116D22" w:rsidP="00D87BD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6D2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შედეგი 4.3 </w:t>
            </w:r>
            <w:r w:rsidRPr="00116D22">
              <w:rPr>
                <w:rFonts w:ascii="Sylfaen" w:hAnsi="Sylfaen" w:cs="Sylfaen"/>
                <w:b/>
                <w:sz w:val="20"/>
                <w:szCs w:val="20"/>
              </w:rPr>
              <w:t>აგრო</w:t>
            </w:r>
            <w:r w:rsidRPr="00116D22">
              <w:rPr>
                <w:b/>
                <w:sz w:val="20"/>
                <w:szCs w:val="20"/>
              </w:rPr>
              <w:t xml:space="preserve"> </w:t>
            </w:r>
            <w:r w:rsidRPr="00116D22">
              <w:rPr>
                <w:rFonts w:ascii="Sylfaen" w:hAnsi="Sylfaen" w:cs="Sylfaen"/>
                <w:b/>
                <w:sz w:val="20"/>
                <w:szCs w:val="20"/>
              </w:rPr>
              <w:t>განათლების</w:t>
            </w:r>
            <w:r w:rsidRPr="00116D22">
              <w:rPr>
                <w:b/>
                <w:sz w:val="20"/>
                <w:szCs w:val="20"/>
              </w:rPr>
              <w:t xml:space="preserve"> </w:t>
            </w:r>
            <w:r w:rsidRPr="00116D22">
              <w:rPr>
                <w:rFonts w:ascii="Sylfaen" w:hAnsi="Sylfaen" w:cs="Sylfaen"/>
                <w:b/>
                <w:sz w:val="20"/>
                <w:szCs w:val="20"/>
              </w:rPr>
              <w:t>დონის</w:t>
            </w:r>
            <w:r w:rsidRPr="00116D22">
              <w:rPr>
                <w:b/>
                <w:sz w:val="20"/>
                <w:szCs w:val="20"/>
              </w:rPr>
              <w:t xml:space="preserve"> </w:t>
            </w:r>
            <w:r w:rsidRPr="00116D22">
              <w:rPr>
                <w:rFonts w:ascii="Sylfaen" w:hAnsi="Sylfaen" w:cs="Sylfaen"/>
                <w:b/>
                <w:sz w:val="20"/>
                <w:szCs w:val="20"/>
              </w:rPr>
              <w:t>ამაღლებ</w:t>
            </w:r>
            <w:r w:rsidRPr="00116D2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</w:t>
            </w:r>
          </w:p>
        </w:tc>
      </w:tr>
      <w:tr w:rsidR="008172DC" w:rsidRPr="00F928DE" w:rsidTr="008172DC">
        <w:tc>
          <w:tcPr>
            <w:tcW w:w="2411" w:type="dxa"/>
          </w:tcPr>
          <w:p w:rsidR="008172DC" w:rsidRPr="005C70D6" w:rsidRDefault="008172DC" w:rsidP="0038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ა) </w:t>
            </w:r>
            <w:r w:rsidRPr="005C70D6">
              <w:rPr>
                <w:rFonts w:ascii="Sylfaen" w:hAnsi="Sylfaen" w:cstheme="minorHAnsi"/>
                <w:sz w:val="18"/>
                <w:szCs w:val="18"/>
                <w:lang w:val="ka-GE"/>
              </w:rPr>
              <w:t>აგროსერვის ცენტრში შექმნილია ტრენინგ-ცენტრი, რომელიც შემუშავებული გრაფიკის მიხედვით უზრუნველყოფს ტრენინგ-სემინარების ჩატარებას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ერთჯერადი, 2013 წლის დეკემბერი</w:t>
            </w:r>
          </w:p>
        </w:tc>
        <w:tc>
          <w:tcPr>
            <w:tcW w:w="1842" w:type="dxa"/>
          </w:tcPr>
          <w:p w:rsidR="008172DC" w:rsidRPr="00F928DE" w:rsidRDefault="008172DC" w:rsidP="00D87BD9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ცენტრი“</w:t>
            </w:r>
          </w:p>
        </w:tc>
        <w:tc>
          <w:tcPr>
            <w:tcW w:w="1843" w:type="dxa"/>
          </w:tcPr>
          <w:p w:rsidR="008172DC" w:rsidRDefault="008172DC" w:rsidP="005C70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სამინისტროს ანგარიშები</w:t>
            </w:r>
          </w:p>
          <w:p w:rsidR="008172DC" w:rsidRDefault="008172DC" w:rsidP="005C70D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5C70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ცენტრის“ ანგარიშები</w:t>
            </w:r>
          </w:p>
          <w:p w:rsidR="008172DC" w:rsidRDefault="008172DC" w:rsidP="005C70D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5C70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ჩატარებული ტრენინგების ანგარიშები </w:t>
            </w:r>
          </w:p>
        </w:tc>
        <w:tc>
          <w:tcPr>
            <w:tcW w:w="1843" w:type="dxa"/>
          </w:tcPr>
          <w:p w:rsidR="008172DC" w:rsidRPr="00F928DE" w:rsidRDefault="008172DC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ცენტრის“ დირექტორი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წლის წლიური ანგარიში</w:t>
            </w:r>
          </w:p>
        </w:tc>
        <w:tc>
          <w:tcPr>
            <w:tcW w:w="1795" w:type="dxa"/>
          </w:tcPr>
          <w:p w:rsidR="008172DC" w:rsidRPr="00B25C9B" w:rsidRDefault="008172DC" w:rsidP="00D87BD9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</w:tr>
      <w:tr w:rsidR="008172DC" w:rsidRPr="00F928DE" w:rsidTr="008172DC">
        <w:tc>
          <w:tcPr>
            <w:tcW w:w="2411" w:type="dxa"/>
          </w:tcPr>
          <w:p w:rsidR="008172DC" w:rsidRDefault="008172DC" w:rsidP="005C70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ბ) ფერმერთათვის ხელმისაწვდომია საკონსულტაციო მომსახურება სასოფლოს-სამეურნეო პროდუქციის წარმოების საკითხეთან დაკავშირებით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 2013 წლის ივნისიდან</w:t>
            </w:r>
          </w:p>
        </w:tc>
        <w:tc>
          <w:tcPr>
            <w:tcW w:w="1842" w:type="dxa"/>
          </w:tcPr>
          <w:p w:rsidR="008172DC" w:rsidRPr="00F928DE" w:rsidRDefault="008172DC" w:rsidP="00D87BD9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ცენტრი“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სამინისტროს ანგარიშები</w:t>
            </w: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5C70D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ცენტრის“ ანგარიშები</w:t>
            </w:r>
          </w:p>
          <w:p w:rsidR="008172DC" w:rsidRDefault="008172DC" w:rsidP="005C70D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AA27C5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გაწეული კონსულტაციების აღრიცხვის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მონაცემთა ელექტრონული  ბაზა</w:t>
            </w:r>
          </w:p>
        </w:tc>
        <w:tc>
          <w:tcPr>
            <w:tcW w:w="1843" w:type="dxa"/>
          </w:tcPr>
          <w:p w:rsidR="008172DC" w:rsidRPr="00F928DE" w:rsidRDefault="008172DC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ააიპ „აგროსერვის ცენტრის“ დირექტორი</w:t>
            </w:r>
          </w:p>
        </w:tc>
        <w:tc>
          <w:tcPr>
            <w:tcW w:w="1843" w:type="dxa"/>
          </w:tcPr>
          <w:p w:rsidR="008172DC" w:rsidRPr="00CE0B4E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ექვსი თვისა და წლიური ანგარიში</w:t>
            </w:r>
          </w:p>
        </w:tc>
        <w:tc>
          <w:tcPr>
            <w:tcW w:w="1795" w:type="dxa"/>
          </w:tcPr>
          <w:p w:rsidR="008172DC" w:rsidRPr="00B25C9B" w:rsidRDefault="008172DC" w:rsidP="00D87BD9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</w:tr>
      <w:tr w:rsidR="00F86B34" w:rsidRPr="00F928DE" w:rsidTr="00D87BD9">
        <w:tc>
          <w:tcPr>
            <w:tcW w:w="15121" w:type="dxa"/>
            <w:gridSpan w:val="8"/>
          </w:tcPr>
          <w:p w:rsidR="00F86B34" w:rsidRPr="00F86B34" w:rsidRDefault="00F86B34" w:rsidP="005C70D6">
            <w:pPr>
              <w:rPr>
                <w:rFonts w:ascii="Sylfaen" w:hAnsi="Sylfaen"/>
                <w:sz w:val="20"/>
                <w:szCs w:val="18"/>
                <w:lang w:val="ka-GE"/>
              </w:rPr>
            </w:pPr>
            <w:r w:rsidRPr="00F86B34">
              <w:rPr>
                <w:rFonts w:ascii="Sylfaen" w:hAnsi="Sylfaen" w:cstheme="minorHAnsi"/>
                <w:b/>
                <w:sz w:val="20"/>
                <w:szCs w:val="18"/>
                <w:lang w:val="ka-GE"/>
              </w:rPr>
              <w:lastRenderedPageBreak/>
              <w:t xml:space="preserve">შედეგი </w:t>
            </w:r>
            <w:r w:rsidRPr="00F86B34">
              <w:rPr>
                <w:rFonts w:ascii="Cambria" w:hAnsi="Cambria" w:cstheme="minorHAnsi"/>
                <w:b/>
                <w:sz w:val="20"/>
                <w:szCs w:val="18"/>
              </w:rPr>
              <w:t xml:space="preserve"> 4.4:   </w:t>
            </w:r>
            <w:r w:rsidRPr="00F86B34">
              <w:rPr>
                <w:rFonts w:ascii="Sylfaen" w:hAnsi="Sylfaen" w:cstheme="minorHAnsi"/>
                <w:b/>
                <w:sz w:val="20"/>
                <w:szCs w:val="18"/>
                <w:lang w:val="ka-GE"/>
              </w:rPr>
              <w:t>სასოფლო-სამეურნეო წარმოების ინფრასტრუქტურის განვითარება</w:t>
            </w:r>
          </w:p>
        </w:tc>
      </w:tr>
      <w:tr w:rsidR="008172DC" w:rsidRPr="00F928DE" w:rsidTr="008172DC">
        <w:trPr>
          <w:trHeight w:val="201"/>
        </w:trPr>
        <w:tc>
          <w:tcPr>
            <w:tcW w:w="2411" w:type="dxa"/>
          </w:tcPr>
          <w:p w:rsidR="008172DC" w:rsidRPr="00F86B34" w:rsidRDefault="008172DC" w:rsidP="00F86B34">
            <w:pPr>
              <w:rPr>
                <w:rFonts w:ascii="Cambria" w:hAnsi="Cambria" w:cstheme="minorHAnsi"/>
                <w:sz w:val="18"/>
                <w:szCs w:val="14"/>
                <w:lang w:val="ka-GE"/>
              </w:rPr>
            </w:pPr>
            <w:r>
              <w:rPr>
                <w:rFonts w:ascii="Sylfaen" w:hAnsi="Sylfaen" w:cstheme="minorHAnsi"/>
                <w:sz w:val="18"/>
                <w:szCs w:val="14"/>
                <w:lang w:val="ka-GE"/>
              </w:rPr>
              <w:t xml:space="preserve">ა) </w:t>
            </w:r>
            <w:r w:rsidRPr="00F86B34">
              <w:rPr>
                <w:rFonts w:ascii="Sylfaen" w:hAnsi="Sylfaen" w:cstheme="minorHAnsi"/>
                <w:sz w:val="18"/>
                <w:szCs w:val="14"/>
                <w:lang w:val="ka-GE"/>
              </w:rPr>
              <w:t>აგროსერვის  ცენტრის ბაზაზე გამართული</w:t>
            </w:r>
            <w:r>
              <w:rPr>
                <w:rFonts w:ascii="Sylfaen" w:hAnsi="Sylfaen" w:cstheme="minorHAnsi"/>
                <w:sz w:val="18"/>
                <w:szCs w:val="14"/>
                <w:lang w:val="ka-GE"/>
              </w:rPr>
              <w:t>ა სამი</w:t>
            </w:r>
            <w:r w:rsidRPr="00F86B34">
              <w:rPr>
                <w:rFonts w:ascii="Sylfaen" w:hAnsi="Sylfaen" w:cstheme="minorHAnsi"/>
                <w:sz w:val="18"/>
                <w:szCs w:val="14"/>
                <w:lang w:val="ka-GE"/>
              </w:rPr>
              <w:t xml:space="preserve"> სანერგე/სანაშენე </w:t>
            </w:r>
            <w:r>
              <w:rPr>
                <w:rFonts w:ascii="Sylfaen" w:hAnsi="Sylfaen" w:cstheme="minorHAnsi"/>
                <w:sz w:val="18"/>
                <w:szCs w:val="14"/>
                <w:lang w:val="ka-GE"/>
              </w:rPr>
              <w:t>მეურნეობა</w:t>
            </w:r>
          </w:p>
        </w:tc>
        <w:tc>
          <w:tcPr>
            <w:tcW w:w="1843" w:type="dxa"/>
          </w:tcPr>
          <w:p w:rsidR="008172DC" w:rsidRDefault="008172DC" w:rsidP="00F86B3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ერთჯერადი</w:t>
            </w:r>
          </w:p>
          <w:p w:rsidR="008172DC" w:rsidRDefault="008172DC" w:rsidP="00F86B3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F86B3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წლის დეკემბერი</w:t>
            </w:r>
          </w:p>
        </w:tc>
        <w:tc>
          <w:tcPr>
            <w:tcW w:w="1842" w:type="dxa"/>
          </w:tcPr>
          <w:p w:rsidR="008172DC" w:rsidRPr="00B25C9B" w:rsidRDefault="008172DC" w:rsidP="00F86B3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ცენტრი“</w:t>
            </w:r>
          </w:p>
        </w:tc>
        <w:tc>
          <w:tcPr>
            <w:tcW w:w="1843" w:type="dxa"/>
          </w:tcPr>
          <w:p w:rsidR="008172DC" w:rsidRDefault="008172DC" w:rsidP="00F86B3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ცენტრის“ ანგარიშები</w:t>
            </w:r>
          </w:p>
        </w:tc>
        <w:tc>
          <w:tcPr>
            <w:tcW w:w="1843" w:type="dxa"/>
          </w:tcPr>
          <w:p w:rsidR="008172DC" w:rsidRPr="00F928DE" w:rsidRDefault="008172DC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ცენტრის“ დირექტორი</w:t>
            </w:r>
          </w:p>
        </w:tc>
        <w:tc>
          <w:tcPr>
            <w:tcW w:w="1843" w:type="dxa"/>
          </w:tcPr>
          <w:p w:rsidR="008172DC" w:rsidRDefault="008172DC" w:rsidP="00FF4B35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წლის ანგარიში</w:t>
            </w:r>
          </w:p>
        </w:tc>
        <w:tc>
          <w:tcPr>
            <w:tcW w:w="1795" w:type="dxa"/>
          </w:tcPr>
          <w:p w:rsidR="008172DC" w:rsidRPr="00B25C9B" w:rsidRDefault="008172DC" w:rsidP="00F86B3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</w:tr>
      <w:tr w:rsidR="00680142" w:rsidRPr="00F928DE" w:rsidTr="00D87BD9">
        <w:tc>
          <w:tcPr>
            <w:tcW w:w="15121" w:type="dxa"/>
            <w:gridSpan w:val="8"/>
          </w:tcPr>
          <w:p w:rsidR="00680142" w:rsidRPr="00680142" w:rsidRDefault="00680142" w:rsidP="00F86B34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8014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შედეგი 4.5 </w:t>
            </w:r>
            <w:r w:rsidRPr="00680142">
              <w:rPr>
                <w:rFonts w:ascii="Sylfaen" w:hAnsi="Sylfaen" w:cs="Sylfaen"/>
                <w:b/>
                <w:sz w:val="20"/>
                <w:szCs w:val="20"/>
              </w:rPr>
              <w:t>აგრობიზნესის</w:t>
            </w:r>
            <w:r w:rsidRPr="00680142">
              <w:rPr>
                <w:b/>
                <w:sz w:val="20"/>
                <w:szCs w:val="20"/>
              </w:rPr>
              <w:t xml:space="preserve"> </w:t>
            </w:r>
            <w:r w:rsidRPr="00680142">
              <w:rPr>
                <w:rFonts w:ascii="Sylfaen" w:hAnsi="Sylfaen" w:cs="Sylfaen"/>
                <w:b/>
                <w:sz w:val="20"/>
                <w:szCs w:val="20"/>
              </w:rPr>
              <w:t>განვითარების</w:t>
            </w:r>
            <w:r w:rsidRPr="00680142">
              <w:rPr>
                <w:b/>
                <w:sz w:val="20"/>
                <w:szCs w:val="20"/>
              </w:rPr>
              <w:t xml:space="preserve"> </w:t>
            </w:r>
            <w:r w:rsidRPr="00680142">
              <w:rPr>
                <w:rFonts w:ascii="Sylfaen" w:hAnsi="Sylfaen" w:cs="Sylfaen"/>
                <w:b/>
                <w:sz w:val="20"/>
                <w:szCs w:val="20"/>
              </w:rPr>
              <w:t>ხელშეწყობა</w:t>
            </w:r>
          </w:p>
        </w:tc>
      </w:tr>
      <w:tr w:rsidR="008172DC" w:rsidRPr="00F928DE" w:rsidTr="008172DC">
        <w:tc>
          <w:tcPr>
            <w:tcW w:w="2411" w:type="dxa"/>
          </w:tcPr>
          <w:p w:rsidR="008172DC" w:rsidRPr="00FF4B35" w:rsidRDefault="008172DC" w:rsidP="00FF4B35">
            <w:pPr>
              <w:rPr>
                <w:rFonts w:ascii="Cambria" w:hAnsi="Cambria" w:cstheme="minorHAnsi"/>
                <w:sz w:val="18"/>
                <w:szCs w:val="14"/>
              </w:rPr>
            </w:pPr>
            <w:r>
              <w:rPr>
                <w:rFonts w:ascii="Sylfaen" w:hAnsi="Sylfaen" w:cstheme="minorHAnsi"/>
                <w:sz w:val="18"/>
                <w:szCs w:val="14"/>
                <w:lang w:val="ka-GE"/>
              </w:rPr>
              <w:t xml:space="preserve">ა) </w:t>
            </w:r>
            <w:r w:rsidRPr="00FF4B35">
              <w:rPr>
                <w:rFonts w:ascii="Sylfaen" w:hAnsi="Sylfaen" w:cstheme="minorHAnsi"/>
                <w:sz w:val="18"/>
                <w:szCs w:val="14"/>
                <w:lang w:val="ka-GE"/>
              </w:rPr>
              <w:t xml:space="preserve">ყოველწლიურად უზრუნველყოფილია რეკომენდაციათა პაკეტის შემუშავება და წარდგენა რეგიონისა და საქართველოს ხელისუფლებისათვის </w:t>
            </w:r>
          </w:p>
        </w:tc>
        <w:tc>
          <w:tcPr>
            <w:tcW w:w="1843" w:type="dxa"/>
          </w:tcPr>
          <w:p w:rsidR="008172DC" w:rsidRDefault="008172DC" w:rsidP="00FF4B35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ყოველწლიური</w:t>
            </w:r>
          </w:p>
          <w:p w:rsidR="008172DC" w:rsidRDefault="008172DC" w:rsidP="00FF4B35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FF4B35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2013, 2014 წლის დეკემბერი</w:t>
            </w:r>
          </w:p>
        </w:tc>
        <w:tc>
          <w:tcPr>
            <w:tcW w:w="1842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843" w:type="dxa"/>
          </w:tcPr>
          <w:p w:rsidR="008172DC" w:rsidRDefault="008172DC" w:rsidP="00FF4B35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F4B35">
              <w:rPr>
                <w:rFonts w:ascii="Sylfaen" w:hAnsi="Sylfaen" w:cstheme="minorHAnsi"/>
                <w:sz w:val="18"/>
                <w:szCs w:val="14"/>
                <w:lang w:val="ka-GE"/>
              </w:rPr>
              <w:t xml:space="preserve">რეკომენდაციათა </w:t>
            </w:r>
            <w:r>
              <w:rPr>
                <w:rFonts w:ascii="Sylfaen" w:hAnsi="Sylfaen" w:cstheme="minorHAnsi"/>
                <w:sz w:val="18"/>
                <w:szCs w:val="14"/>
                <w:lang w:val="ka-GE"/>
              </w:rPr>
              <w:t>პაკეტი</w:t>
            </w:r>
          </w:p>
        </w:tc>
        <w:tc>
          <w:tcPr>
            <w:tcW w:w="1843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843" w:type="dxa"/>
          </w:tcPr>
          <w:p w:rsidR="008172DC" w:rsidRDefault="008172DC" w:rsidP="00FF4B35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2013, 2014 წლების ანგარიში</w:t>
            </w:r>
          </w:p>
        </w:tc>
        <w:tc>
          <w:tcPr>
            <w:tcW w:w="1795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</w:tr>
      <w:tr w:rsidR="008172DC" w:rsidRPr="00F928DE" w:rsidTr="008172DC">
        <w:tc>
          <w:tcPr>
            <w:tcW w:w="2411" w:type="dxa"/>
          </w:tcPr>
          <w:p w:rsidR="008172DC" w:rsidRPr="00FF4B35" w:rsidRDefault="008172DC" w:rsidP="00FF4B35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ბ) </w:t>
            </w:r>
            <w:r w:rsidRPr="00FF4B35">
              <w:rPr>
                <w:rFonts w:ascii="Sylfaen" w:hAnsi="Sylfaen" w:cstheme="minorHAnsi"/>
                <w:sz w:val="18"/>
                <w:szCs w:val="18"/>
                <w:lang w:val="ka-GE"/>
              </w:rPr>
              <w:t>ფერმერთა და აგრომეწარმეთა რაოდენობა რომლებმაც გამოიყენეს მოსავლის დაზღვევის, პროდუქციის წარმოების დაკრედიტებისა და პროდუქციის წარმოებისათვის ლიზინგის სქემები</w:t>
            </w:r>
          </w:p>
        </w:tc>
        <w:tc>
          <w:tcPr>
            <w:tcW w:w="1843" w:type="dxa"/>
          </w:tcPr>
          <w:p w:rsidR="008172DC" w:rsidRDefault="008172DC" w:rsidP="00B055B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ყოველწლიური</w:t>
            </w:r>
          </w:p>
          <w:p w:rsidR="008172DC" w:rsidRDefault="008172DC" w:rsidP="00B055B2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B055B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2013, 2014 წლის დეკემბერი</w:t>
            </w:r>
          </w:p>
        </w:tc>
        <w:tc>
          <w:tcPr>
            <w:tcW w:w="1842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8172DC" w:rsidRDefault="008172DC" w:rsidP="00FF4B35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განყოფილება</w:t>
            </w:r>
          </w:p>
        </w:tc>
        <w:tc>
          <w:tcPr>
            <w:tcW w:w="1843" w:type="dxa"/>
          </w:tcPr>
          <w:p w:rsidR="008172DC" w:rsidRDefault="008172DC" w:rsidP="009D013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სოფლის მუერნეობის განვითრების დეპარტამენტის ადმინისტრაცი</w:t>
            </w:r>
            <w:r w:rsidR="009D013F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ული სტატისტიკა</w:t>
            </w:r>
          </w:p>
        </w:tc>
        <w:tc>
          <w:tcPr>
            <w:tcW w:w="1843" w:type="dxa"/>
          </w:tcPr>
          <w:p w:rsidR="008172DC" w:rsidRPr="00B25C9B" w:rsidRDefault="008172DC" w:rsidP="00B055B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განვითარების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განყოფილების</w:t>
            </w: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2013, 2014 წლების ანგარიშები</w:t>
            </w:r>
          </w:p>
        </w:tc>
        <w:tc>
          <w:tcPr>
            <w:tcW w:w="1795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</w:tr>
      <w:tr w:rsidR="008172DC" w:rsidRPr="00F928DE" w:rsidTr="008172DC">
        <w:trPr>
          <w:trHeight w:val="830"/>
        </w:trPr>
        <w:tc>
          <w:tcPr>
            <w:tcW w:w="2411" w:type="dxa"/>
          </w:tcPr>
          <w:p w:rsidR="008172DC" w:rsidRPr="008C2E4F" w:rsidRDefault="008172DC" w:rsidP="00FF4B35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8C2E4F">
              <w:rPr>
                <w:rFonts w:ascii="Sylfaen" w:hAnsi="Sylfaen"/>
                <w:sz w:val="18"/>
                <w:szCs w:val="18"/>
                <w:lang w:val="ka-GE"/>
              </w:rPr>
              <w:t>გ) რეგიონში ჩატარებული აგრო</w:t>
            </w:r>
            <w:r w:rsidRPr="008C2E4F">
              <w:rPr>
                <w:rFonts w:ascii="Sylfaen" w:hAnsi="Sylfaen" w:cs="Sylfaen"/>
                <w:sz w:val="18"/>
                <w:szCs w:val="18"/>
              </w:rPr>
              <w:t>ბიზნეს</w:t>
            </w:r>
            <w:r w:rsidRPr="008C2E4F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8C2E4F">
              <w:rPr>
                <w:rFonts w:ascii="Sylfaen" w:hAnsi="Sylfaen" w:cs="Sylfaen"/>
                <w:sz w:val="18"/>
                <w:szCs w:val="18"/>
              </w:rPr>
              <w:t>ფორუმებისა</w:t>
            </w:r>
            <w:r w:rsidRPr="008C2E4F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8C2E4F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8C2E4F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8C2E4F">
              <w:rPr>
                <w:rFonts w:ascii="Sylfaen" w:hAnsi="Sylfaen" w:cs="Sylfaen"/>
                <w:sz w:val="18"/>
                <w:szCs w:val="18"/>
              </w:rPr>
              <w:t>სასოფლო</w:t>
            </w:r>
            <w:r w:rsidRPr="008C2E4F">
              <w:rPr>
                <w:rFonts w:ascii="Cambria" w:hAnsi="Cambria" w:cstheme="minorHAnsi"/>
                <w:sz w:val="18"/>
                <w:szCs w:val="18"/>
              </w:rPr>
              <w:t>-</w:t>
            </w:r>
            <w:r w:rsidRPr="008C2E4F">
              <w:rPr>
                <w:rFonts w:ascii="Sylfaen" w:hAnsi="Sylfaen" w:cs="Sylfaen"/>
                <w:sz w:val="18"/>
                <w:szCs w:val="18"/>
              </w:rPr>
              <w:t>სამეურნეო</w:t>
            </w:r>
            <w:r w:rsidRPr="008C2E4F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8C2E4F">
              <w:rPr>
                <w:rFonts w:ascii="Sylfaen" w:hAnsi="Sylfaen" w:cs="Sylfaen"/>
                <w:sz w:val="18"/>
                <w:szCs w:val="18"/>
              </w:rPr>
              <w:t>პროდუქციის</w:t>
            </w:r>
            <w:r w:rsidRPr="008C2E4F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8C2E4F">
              <w:rPr>
                <w:rFonts w:ascii="Sylfaen" w:hAnsi="Sylfaen" w:cs="Sylfaen"/>
                <w:sz w:val="18"/>
                <w:szCs w:val="18"/>
              </w:rPr>
              <w:t>გამოფენების</w:t>
            </w:r>
            <w:r w:rsidRPr="008C2E4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რაოდენობა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ყოველწლიური</w:t>
            </w: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2013, 2014 წლის დეკემბერი</w:t>
            </w:r>
          </w:p>
        </w:tc>
        <w:tc>
          <w:tcPr>
            <w:tcW w:w="1842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განყოფილება</w:t>
            </w:r>
          </w:p>
        </w:tc>
        <w:tc>
          <w:tcPr>
            <w:tcW w:w="1843" w:type="dxa"/>
          </w:tcPr>
          <w:p w:rsidR="008172DC" w:rsidRDefault="008172DC" w:rsidP="00A07DB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სოფლის მუერნეობის სამინისტროს ანგარიშები</w:t>
            </w:r>
          </w:p>
          <w:p w:rsidR="008172DC" w:rsidRDefault="008172DC" w:rsidP="00A07DB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A07DB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ჩატარებული გამოფენების ანგარიშები</w:t>
            </w:r>
          </w:p>
        </w:tc>
        <w:tc>
          <w:tcPr>
            <w:tcW w:w="1843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განვითარების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განყოფილების</w:t>
            </w: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2013, 2014 წლების ანგარიშები</w:t>
            </w:r>
          </w:p>
        </w:tc>
        <w:tc>
          <w:tcPr>
            <w:tcW w:w="1795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</w:tr>
      <w:tr w:rsidR="008172DC" w:rsidRPr="00F928DE" w:rsidTr="00EE6935">
        <w:trPr>
          <w:trHeight w:val="1306"/>
        </w:trPr>
        <w:tc>
          <w:tcPr>
            <w:tcW w:w="2411" w:type="dxa"/>
          </w:tcPr>
          <w:p w:rsidR="008172DC" w:rsidRPr="008C2E4F" w:rsidRDefault="008172DC" w:rsidP="008C2E4F">
            <w:pPr>
              <w:rPr>
                <w:rFonts w:ascii="Cambria" w:hAnsi="Cambria" w:cstheme="minorHAnsi"/>
                <w:sz w:val="18"/>
                <w:szCs w:val="14"/>
              </w:rPr>
            </w:pPr>
            <w:r>
              <w:rPr>
                <w:rFonts w:ascii="Sylfaen" w:hAnsi="Sylfaen" w:cs="Sylfaen"/>
                <w:sz w:val="18"/>
                <w:szCs w:val="14"/>
                <w:lang w:val="ka-GE"/>
              </w:rPr>
              <w:lastRenderedPageBreak/>
              <w:t xml:space="preserve">დ) </w:t>
            </w:r>
            <w:r w:rsidRPr="008C2E4F">
              <w:rPr>
                <w:rFonts w:ascii="Sylfaen" w:hAnsi="Sylfaen" w:cs="Sylfaen"/>
                <w:sz w:val="18"/>
                <w:szCs w:val="14"/>
                <w:lang w:val="ka-GE"/>
              </w:rPr>
              <w:t xml:space="preserve">რეგიონის აგროსასურსათო სექტორში  დანერგილი საერთაშორისო სტანდარტების რაოდენობა 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ყოველწლიური</w:t>
            </w: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2013, 2014 წლის დეკემბერი</w:t>
            </w:r>
          </w:p>
        </w:tc>
        <w:tc>
          <w:tcPr>
            <w:tcW w:w="1842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განყოფილება</w:t>
            </w:r>
          </w:p>
        </w:tc>
        <w:tc>
          <w:tcPr>
            <w:tcW w:w="1843" w:type="dxa"/>
          </w:tcPr>
          <w:p w:rsidR="008172DC" w:rsidRDefault="008172DC" w:rsidP="00A841E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სოფლის მუერნეობის სამინისტროს ანგარიშები</w:t>
            </w:r>
          </w:p>
          <w:p w:rsidR="008172DC" w:rsidRDefault="008172DC" w:rsidP="008C2E4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განვითარების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განყოფილების</w:t>
            </w: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2013, 2014 წლების ანგარიშები</w:t>
            </w:r>
          </w:p>
        </w:tc>
        <w:tc>
          <w:tcPr>
            <w:tcW w:w="1795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</w:tr>
      <w:tr w:rsidR="00A841E2" w:rsidRPr="00F928DE" w:rsidTr="00D87BD9">
        <w:tc>
          <w:tcPr>
            <w:tcW w:w="15121" w:type="dxa"/>
            <w:gridSpan w:val="8"/>
          </w:tcPr>
          <w:p w:rsidR="00A841E2" w:rsidRPr="00A841E2" w:rsidRDefault="00A841E2" w:rsidP="008C2E4F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A841E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შედეგი 4.6 </w:t>
            </w:r>
            <w:r w:rsidRPr="00A841E2">
              <w:rPr>
                <w:rFonts w:ascii="Sylfaen" w:hAnsi="Sylfaen" w:cs="Sylfaen"/>
                <w:b/>
                <w:sz w:val="20"/>
                <w:szCs w:val="20"/>
              </w:rPr>
              <w:t>სურსათის</w:t>
            </w:r>
            <w:r w:rsidRPr="00A841E2">
              <w:rPr>
                <w:b/>
                <w:sz w:val="20"/>
                <w:szCs w:val="20"/>
              </w:rPr>
              <w:t xml:space="preserve"> </w:t>
            </w:r>
            <w:r w:rsidRPr="00A841E2">
              <w:rPr>
                <w:rFonts w:ascii="Sylfaen" w:hAnsi="Sylfaen" w:cs="Sylfaen"/>
                <w:b/>
                <w:sz w:val="20"/>
                <w:szCs w:val="20"/>
              </w:rPr>
              <w:t>უვნებლობის</w:t>
            </w:r>
            <w:r w:rsidRPr="00A841E2">
              <w:rPr>
                <w:b/>
                <w:sz w:val="20"/>
                <w:szCs w:val="20"/>
              </w:rPr>
              <w:t xml:space="preserve"> </w:t>
            </w:r>
            <w:r w:rsidRPr="00A841E2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Pr="00A841E2">
              <w:rPr>
                <w:b/>
                <w:sz w:val="20"/>
                <w:szCs w:val="20"/>
              </w:rPr>
              <w:t xml:space="preserve"> </w:t>
            </w:r>
            <w:r w:rsidRPr="00A841E2">
              <w:rPr>
                <w:rFonts w:ascii="Sylfaen" w:hAnsi="Sylfaen" w:cs="Sylfaen"/>
                <w:b/>
                <w:sz w:val="20"/>
                <w:szCs w:val="20"/>
              </w:rPr>
              <w:t>ხარისხის</w:t>
            </w:r>
            <w:r w:rsidRPr="00A841E2">
              <w:rPr>
                <w:b/>
                <w:sz w:val="20"/>
                <w:szCs w:val="20"/>
              </w:rPr>
              <w:t xml:space="preserve"> </w:t>
            </w:r>
            <w:r w:rsidRPr="00A841E2">
              <w:rPr>
                <w:rFonts w:ascii="Sylfaen" w:hAnsi="Sylfaen" w:cs="Sylfaen"/>
                <w:b/>
                <w:sz w:val="20"/>
                <w:szCs w:val="20"/>
              </w:rPr>
              <w:t>უზრუნველყოფის</w:t>
            </w:r>
            <w:r w:rsidRPr="00A841E2">
              <w:rPr>
                <w:b/>
                <w:sz w:val="20"/>
                <w:szCs w:val="20"/>
              </w:rPr>
              <w:t xml:space="preserve">, </w:t>
            </w:r>
            <w:r w:rsidRPr="00A841E2">
              <w:rPr>
                <w:rFonts w:ascii="Sylfaen" w:hAnsi="Sylfaen" w:cs="Sylfaen"/>
                <w:b/>
                <w:sz w:val="20"/>
                <w:szCs w:val="20"/>
              </w:rPr>
              <w:t>ვეტერინარიის</w:t>
            </w:r>
            <w:r w:rsidRPr="00A841E2">
              <w:rPr>
                <w:b/>
                <w:sz w:val="20"/>
                <w:szCs w:val="20"/>
              </w:rPr>
              <w:t xml:space="preserve"> </w:t>
            </w:r>
            <w:r w:rsidRPr="00A841E2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Pr="00A841E2">
              <w:rPr>
                <w:b/>
                <w:sz w:val="20"/>
                <w:szCs w:val="20"/>
              </w:rPr>
              <w:t xml:space="preserve"> </w:t>
            </w:r>
            <w:r w:rsidRPr="00A841E2">
              <w:rPr>
                <w:rFonts w:ascii="Sylfaen" w:hAnsi="Sylfaen" w:cs="Sylfaen"/>
                <w:b/>
                <w:sz w:val="20"/>
                <w:szCs w:val="20"/>
              </w:rPr>
              <w:t>მცენარეთა</w:t>
            </w:r>
            <w:r w:rsidRPr="00A841E2">
              <w:rPr>
                <w:b/>
                <w:sz w:val="20"/>
                <w:szCs w:val="20"/>
              </w:rPr>
              <w:t xml:space="preserve"> </w:t>
            </w:r>
            <w:r w:rsidRPr="00A841E2">
              <w:rPr>
                <w:rFonts w:ascii="Sylfaen" w:hAnsi="Sylfaen" w:cs="Sylfaen"/>
                <w:b/>
                <w:sz w:val="20"/>
                <w:szCs w:val="20"/>
              </w:rPr>
              <w:t>დაცვის</w:t>
            </w:r>
            <w:r w:rsidRPr="00A841E2">
              <w:rPr>
                <w:b/>
                <w:sz w:val="20"/>
                <w:szCs w:val="20"/>
              </w:rPr>
              <w:t xml:space="preserve"> </w:t>
            </w:r>
            <w:r w:rsidRPr="00A841E2">
              <w:rPr>
                <w:rFonts w:ascii="Sylfaen" w:hAnsi="Sylfaen" w:cs="Sylfaen"/>
                <w:b/>
                <w:sz w:val="20"/>
                <w:szCs w:val="20"/>
              </w:rPr>
              <w:t>სისტემის</w:t>
            </w:r>
            <w:r w:rsidRPr="00A841E2">
              <w:rPr>
                <w:b/>
                <w:sz w:val="20"/>
                <w:szCs w:val="20"/>
              </w:rPr>
              <w:t xml:space="preserve"> </w:t>
            </w:r>
            <w:r w:rsidRPr="00A841E2">
              <w:rPr>
                <w:rFonts w:ascii="Sylfaen" w:hAnsi="Sylfaen" w:cs="Sylfaen"/>
                <w:b/>
                <w:sz w:val="20"/>
                <w:szCs w:val="20"/>
              </w:rPr>
              <w:t>ხელშეწყობა</w:t>
            </w:r>
          </w:p>
        </w:tc>
      </w:tr>
      <w:tr w:rsidR="008172DC" w:rsidRPr="00F928DE" w:rsidTr="008172DC">
        <w:tc>
          <w:tcPr>
            <w:tcW w:w="2411" w:type="dxa"/>
          </w:tcPr>
          <w:p w:rsidR="008172DC" w:rsidRPr="00C52D7D" w:rsidRDefault="008172DC" w:rsidP="00C52D7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C52D7D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ა) შემუშავებულია წინადადებები </w:t>
            </w:r>
          </w:p>
          <w:p w:rsidR="008172DC" w:rsidRPr="00C52D7D" w:rsidRDefault="008172DC" w:rsidP="008C2E4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C52D7D">
              <w:rPr>
                <w:rFonts w:ascii="Sylfaen" w:hAnsi="Sylfaen"/>
                <w:sz w:val="18"/>
                <w:szCs w:val="18"/>
                <w:lang w:val="pt-BR"/>
              </w:rPr>
              <w:t>სურსათის უვნებლობისა და ხარისხის კონტროლ</w:t>
            </w:r>
            <w:r w:rsidRPr="00C52D7D">
              <w:rPr>
                <w:rFonts w:ascii="Sylfaen" w:hAnsi="Sylfaen"/>
                <w:sz w:val="18"/>
                <w:szCs w:val="18"/>
                <w:lang w:val="ka-GE"/>
              </w:rPr>
              <w:t>ის განხორციელების,</w:t>
            </w:r>
            <w:r w:rsidRPr="00C52D7D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C52D7D">
              <w:rPr>
                <w:rFonts w:ascii="Sylfaen" w:hAnsi="Sylfaen"/>
                <w:sz w:val="18"/>
                <w:szCs w:val="18"/>
                <w:lang w:val="ka-GE"/>
              </w:rPr>
              <w:t>მცენარეთა დაცვისა და ადამიანისა და ცხოველთა საშიში ინფექციური დაავადებების წინააღმდეგ ბრძოლის ღონისძიებების განხორციელებისათვის</w:t>
            </w:r>
          </w:p>
        </w:tc>
        <w:tc>
          <w:tcPr>
            <w:tcW w:w="1843" w:type="dxa"/>
          </w:tcPr>
          <w:p w:rsidR="008172DC" w:rsidRDefault="008172DC" w:rsidP="00C52D7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ყოველწლიური</w:t>
            </w:r>
          </w:p>
          <w:p w:rsidR="008172DC" w:rsidRDefault="008172DC" w:rsidP="00C52D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C52D7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2013, 2014 წლის დეკემბერი</w:t>
            </w:r>
          </w:p>
        </w:tc>
        <w:tc>
          <w:tcPr>
            <w:tcW w:w="1842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8172DC" w:rsidRDefault="008172DC" w:rsidP="008C2E4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განვითარების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დეპარტამენტი</w:t>
            </w:r>
          </w:p>
          <w:p w:rsidR="008172DC" w:rsidRDefault="008172DC" w:rsidP="008C2E4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8C2E4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„სოფლის მეურნეობის სამინისტროს ლაბორატორია“</w:t>
            </w:r>
          </w:p>
        </w:tc>
        <w:tc>
          <w:tcPr>
            <w:tcW w:w="1843" w:type="dxa"/>
          </w:tcPr>
          <w:p w:rsidR="008172DC" w:rsidRDefault="008172DC" w:rsidP="00C52D7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რეგიონისა და საქართველოს მთავრობისათვის წარდგენილი წინადადებები</w:t>
            </w:r>
          </w:p>
        </w:tc>
        <w:tc>
          <w:tcPr>
            <w:tcW w:w="1843" w:type="dxa"/>
          </w:tcPr>
          <w:p w:rsidR="008172DC" w:rsidRDefault="008172DC" w:rsidP="00C52D7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განვითარების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დეპარტამენტის უფროსი</w:t>
            </w:r>
          </w:p>
          <w:p w:rsidR="008172DC" w:rsidRDefault="008172DC" w:rsidP="008C2E4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C52D7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„სოფლის მეურნეობის სამინისტროს ლაბორატორიის“ დირექტორი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2013, 2014 წლების ანგარიშები</w:t>
            </w:r>
          </w:p>
        </w:tc>
        <w:tc>
          <w:tcPr>
            <w:tcW w:w="1795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</w:tr>
      <w:tr w:rsidR="008172DC" w:rsidRPr="00F928DE" w:rsidTr="008172DC">
        <w:tc>
          <w:tcPr>
            <w:tcW w:w="2411" w:type="dxa"/>
          </w:tcPr>
          <w:p w:rsidR="008172DC" w:rsidRDefault="008172DC" w:rsidP="008C2E4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ბ) წინა წელთან შედარებით სსიპ „სოფლის მეურნეობის სამინისტროს ლაბორატორიის“ მიერ გაცემული სერტიფიკატების ზრდის პროცენტული მაჩვენებელი</w:t>
            </w:r>
          </w:p>
        </w:tc>
        <w:tc>
          <w:tcPr>
            <w:tcW w:w="1843" w:type="dxa"/>
          </w:tcPr>
          <w:p w:rsidR="008172DC" w:rsidRDefault="008172DC" w:rsidP="00C52D7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წელიწადში ორჯერ </w:t>
            </w:r>
          </w:p>
          <w:p w:rsidR="008172DC" w:rsidRDefault="008172DC" w:rsidP="00C52D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C52D7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2013, 2014 წლის ივნისი და  დეკემბერი</w:t>
            </w:r>
          </w:p>
        </w:tc>
        <w:tc>
          <w:tcPr>
            <w:tcW w:w="1842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8172DC" w:rsidRDefault="008172DC" w:rsidP="008C2E4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„სოფლის მეურნეობის სამინისტროს ლაბორატორია“</w:t>
            </w:r>
          </w:p>
        </w:tc>
        <w:tc>
          <w:tcPr>
            <w:tcW w:w="1843" w:type="dxa"/>
          </w:tcPr>
          <w:p w:rsidR="008172DC" w:rsidRDefault="008172DC" w:rsidP="00C52D7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„სოფლის მეურნეობის სამინისტროს ლაბორატორიის“ მიერ გაცემული სერტიფიკატების მონაცემთა ბაზა</w:t>
            </w:r>
          </w:p>
        </w:tc>
        <w:tc>
          <w:tcPr>
            <w:tcW w:w="1843" w:type="dxa"/>
          </w:tcPr>
          <w:p w:rsidR="008172DC" w:rsidRDefault="008172DC" w:rsidP="008C2E4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„სოფლის მეურნეობის სამინისტროს ლაბორატორიის“ დირექტორი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2013, 2014 წლების ანგარიშები</w:t>
            </w:r>
          </w:p>
        </w:tc>
        <w:tc>
          <w:tcPr>
            <w:tcW w:w="1795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</w:tr>
      <w:tr w:rsidR="008172DC" w:rsidRPr="00F928DE" w:rsidTr="008172DC">
        <w:tc>
          <w:tcPr>
            <w:tcW w:w="2411" w:type="dxa"/>
          </w:tcPr>
          <w:p w:rsidR="008172DC" w:rsidRDefault="008172DC" w:rsidP="008C2E4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გ) წინა წელთან შედარებით სსიპ „სოფლის მეურნეობის სამინისტროს ლაბორატორიის“ მიერ ჩატარებული გამოკვლევების რაოდენობის ზრდის პროცენტული მაჩვენებელი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წელიწადში ორჯერ </w:t>
            </w: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2013, 2014 წლის ივნისი და  დეკემბერი</w:t>
            </w:r>
          </w:p>
        </w:tc>
        <w:tc>
          <w:tcPr>
            <w:tcW w:w="1842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„სოფლის მეურნეობის სამინისტროს ლაბორატორია“</w:t>
            </w:r>
          </w:p>
        </w:tc>
        <w:tc>
          <w:tcPr>
            <w:tcW w:w="1843" w:type="dxa"/>
          </w:tcPr>
          <w:p w:rsidR="008172DC" w:rsidRDefault="008172DC" w:rsidP="00C52D7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„სოფლის მეურნეობის სამინისტროს ლაბორატორიის“  მონაცემთა ბაზა</w:t>
            </w:r>
          </w:p>
          <w:p w:rsidR="008172DC" w:rsidRDefault="008172DC" w:rsidP="00C52D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C52D7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მიღება-ჩაბარების აქტები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„სოფლის მეურნეობის სამინისტროს ლაბორატორიის“ დირექტორი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2013, 2014 წლების ანგარიშები</w:t>
            </w:r>
          </w:p>
        </w:tc>
        <w:tc>
          <w:tcPr>
            <w:tcW w:w="1795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</w:tr>
      <w:tr w:rsidR="008172DC" w:rsidRPr="00F928DE" w:rsidTr="008172DC">
        <w:tc>
          <w:tcPr>
            <w:tcW w:w="2411" w:type="dxa"/>
          </w:tcPr>
          <w:p w:rsidR="008172DC" w:rsidRDefault="008172DC" w:rsidP="00C52D7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დ) წინა წელთან შედარებით სსიპ „სოფლის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მეურნეობის სამინისტროს ლაბორატორიის“ მომხმარებელთა ზრდის პროცენტული მაჩვენებელი 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წელიწადში ორჯერ </w:t>
            </w: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2012, 2013, 2014 წლის ივნისი და  დეკემბერი</w:t>
            </w:r>
          </w:p>
        </w:tc>
        <w:tc>
          <w:tcPr>
            <w:tcW w:w="1842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სოფლის მეურნეობის </w:t>
            </w: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განვითარების დეპარტამენტის უფროსი</w:t>
            </w:r>
          </w:p>
        </w:tc>
        <w:tc>
          <w:tcPr>
            <w:tcW w:w="1701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სსიპ „სოფლის მეურნეობის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სამინისტროს ლაბორატორია“</w:t>
            </w:r>
          </w:p>
        </w:tc>
        <w:tc>
          <w:tcPr>
            <w:tcW w:w="1843" w:type="dxa"/>
          </w:tcPr>
          <w:p w:rsidR="008172DC" w:rsidRDefault="008172DC" w:rsidP="00C52D7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სსიპ „სოფლის მეურნეობის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სამინისტროს ლაბორატორიის“ მომსახურების მომხმარებელთა მონაცემთა ბაზა</w:t>
            </w:r>
          </w:p>
          <w:p w:rsidR="008172DC" w:rsidRDefault="008172DC" w:rsidP="00C52D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8172DC" w:rsidRDefault="008172DC" w:rsidP="00C52D7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მიღება-ჩაბარების აქტები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სსიპ „სოფლის მეურნეობის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სამინისტროს ლაბორატორიის“ დირექტორი</w:t>
            </w:r>
          </w:p>
        </w:tc>
        <w:tc>
          <w:tcPr>
            <w:tcW w:w="1843" w:type="dxa"/>
          </w:tcPr>
          <w:p w:rsidR="008172DC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2012, 2013, 2014 წლების ანგარიშები</w:t>
            </w:r>
          </w:p>
        </w:tc>
        <w:tc>
          <w:tcPr>
            <w:tcW w:w="1795" w:type="dxa"/>
          </w:tcPr>
          <w:p w:rsidR="008172DC" w:rsidRPr="00B25C9B" w:rsidRDefault="008172DC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</w:t>
            </w: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განვითარების დეპარტამენტის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</w:tr>
    </w:tbl>
    <w:p w:rsidR="00977134" w:rsidRDefault="00977134" w:rsidP="00B5314A">
      <w:pPr>
        <w:rPr>
          <w:rFonts w:ascii="Sylfaen" w:hAnsi="Sylfaen"/>
          <w:lang w:val="ka-GE"/>
        </w:rPr>
      </w:pPr>
    </w:p>
    <w:p w:rsidR="00977134" w:rsidRDefault="0097713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tbl>
      <w:tblPr>
        <w:tblStyle w:val="TableGrid"/>
        <w:tblW w:w="1512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1842"/>
        <w:gridCol w:w="1701"/>
        <w:gridCol w:w="1843"/>
        <w:gridCol w:w="1843"/>
        <w:gridCol w:w="1843"/>
        <w:gridCol w:w="1795"/>
      </w:tblGrid>
      <w:tr w:rsidR="00AA27C5" w:rsidRPr="00F928DE" w:rsidTr="00AA27C5">
        <w:trPr>
          <w:trHeight w:val="771"/>
          <w:tblHeader/>
        </w:trPr>
        <w:tc>
          <w:tcPr>
            <w:tcW w:w="2411" w:type="dxa"/>
            <w:shd w:val="clear" w:color="auto" w:fill="B8CCE4" w:themeFill="accent1" w:themeFillTint="66"/>
            <w:vAlign w:val="center"/>
          </w:tcPr>
          <w:p w:rsidR="00AA27C5" w:rsidRPr="00F928DE" w:rsidRDefault="00AA27C5" w:rsidP="00AA27C5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lastRenderedPageBreak/>
              <w:t>ინდიკატორი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AA27C5" w:rsidRPr="00F928DE" w:rsidRDefault="00AA27C5" w:rsidP="00AA27C5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შეკრების პერიოდულობა და ვადები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:rsidR="00AA27C5" w:rsidRPr="00F928DE" w:rsidRDefault="00AA27C5" w:rsidP="00AA27C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მონაცემთა მოგროვებაზე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AA27C5" w:rsidRPr="00F928DE" w:rsidRDefault="00AA27C5" w:rsidP="00AA27C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ადგილ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-</w:t>
            </w: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მდებარეობა და საკონტაქტო პირი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AA27C5" w:rsidRPr="00F928DE" w:rsidRDefault="00AA27C5" w:rsidP="00AA27C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წყარო</w:t>
            </w:r>
          </w:p>
          <w:p w:rsidR="00AA27C5" w:rsidRPr="00F928DE" w:rsidRDefault="00AA27C5" w:rsidP="00AA27C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AA27C5" w:rsidRPr="00F928DE" w:rsidRDefault="00AA27C5" w:rsidP="00AA27C5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ანალიზზე პასუხისმგებელი პირი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AA27C5" w:rsidRPr="00B25C9B" w:rsidRDefault="00AA27C5" w:rsidP="00AA27C5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ანგარიშის შედგენის პერიოდიულობა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და ანგარიშის სახე</w:t>
            </w:r>
          </w:p>
        </w:tc>
        <w:tc>
          <w:tcPr>
            <w:tcW w:w="1795" w:type="dxa"/>
            <w:shd w:val="clear" w:color="auto" w:fill="B8CCE4" w:themeFill="accent1" w:themeFillTint="66"/>
            <w:vAlign w:val="center"/>
          </w:tcPr>
          <w:p w:rsidR="00AA27C5" w:rsidRPr="00F928DE" w:rsidRDefault="00AA27C5" w:rsidP="00AA27C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ანგარიშის შედგენაზე</w:t>
            </w:r>
          </w:p>
        </w:tc>
      </w:tr>
      <w:tr w:rsidR="00977134" w:rsidRPr="00C442CE" w:rsidTr="00D87BD9">
        <w:tc>
          <w:tcPr>
            <w:tcW w:w="15121" w:type="dxa"/>
            <w:gridSpan w:val="8"/>
          </w:tcPr>
          <w:p w:rsidR="00977134" w:rsidRPr="00C442CE" w:rsidRDefault="00977134" w:rsidP="00135B6C">
            <w:pPr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</w:pPr>
            <w:r w:rsidRPr="00C442CE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>სტრატეგიული მიზანი</w:t>
            </w:r>
            <w:r w:rsidR="00B87DA8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 xml:space="preserve"> 5</w:t>
            </w:r>
            <w:r w:rsidRPr="00C442CE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 xml:space="preserve">: </w:t>
            </w:r>
            <w:r w:rsidR="00135B6C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>სამშენებლო</w:t>
            </w:r>
            <w:r w:rsidR="001C6019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 xml:space="preserve"> </w:t>
            </w:r>
            <w:r w:rsidR="00AA27C5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>სექტორის განვითარების ხელშეწყობა</w:t>
            </w:r>
          </w:p>
        </w:tc>
      </w:tr>
      <w:tr w:rsidR="00AA27C5" w:rsidRPr="00F928DE" w:rsidTr="00AA27C5">
        <w:trPr>
          <w:trHeight w:val="348"/>
        </w:trPr>
        <w:tc>
          <w:tcPr>
            <w:tcW w:w="2411" w:type="dxa"/>
          </w:tcPr>
          <w:p w:rsidR="00AA27C5" w:rsidRPr="00F928DE" w:rsidRDefault="00AA27C5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AA27C5" w:rsidRPr="00F928DE" w:rsidRDefault="00AA27C5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AA27C5" w:rsidRPr="00F928DE" w:rsidRDefault="00AA27C5" w:rsidP="00D87B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A27C5" w:rsidRPr="00F928DE" w:rsidRDefault="00AA27C5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A27C5" w:rsidRPr="00F928DE" w:rsidRDefault="00AA27C5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A27C5" w:rsidRPr="00F928DE" w:rsidRDefault="00AA27C5" w:rsidP="00D87B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A27C5" w:rsidRPr="00F928DE" w:rsidRDefault="00AA27C5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:rsidR="00AA27C5" w:rsidRPr="00F928DE" w:rsidRDefault="00AA27C5" w:rsidP="00D87BD9">
            <w:pPr>
              <w:jc w:val="center"/>
              <w:rPr>
                <w:sz w:val="18"/>
                <w:szCs w:val="18"/>
              </w:rPr>
            </w:pPr>
          </w:p>
        </w:tc>
      </w:tr>
      <w:tr w:rsidR="00977134" w:rsidRPr="00B25C9B" w:rsidTr="00D87BD9">
        <w:tc>
          <w:tcPr>
            <w:tcW w:w="15121" w:type="dxa"/>
            <w:gridSpan w:val="8"/>
          </w:tcPr>
          <w:p w:rsidR="00977134" w:rsidRPr="001C6019" w:rsidRDefault="00977134" w:rsidP="001C601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C601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შედეგი 5.1: </w:t>
            </w:r>
            <w:r w:rsidR="001C6019" w:rsidRPr="001C6019">
              <w:rPr>
                <w:rFonts w:ascii="Sylfaen" w:hAnsi="Sylfaen" w:cs="Sylfaen"/>
                <w:b/>
                <w:sz w:val="20"/>
                <w:szCs w:val="20"/>
              </w:rPr>
              <w:t>მშენებლობაში</w:t>
            </w:r>
            <w:r w:rsidR="001C6019" w:rsidRPr="001C6019">
              <w:rPr>
                <w:b/>
                <w:sz w:val="20"/>
                <w:szCs w:val="20"/>
              </w:rPr>
              <w:t xml:space="preserve"> </w:t>
            </w:r>
            <w:r w:rsidR="001C6019" w:rsidRPr="001C6019">
              <w:rPr>
                <w:rFonts w:ascii="Sylfaen" w:hAnsi="Sylfaen" w:cs="Sylfaen"/>
                <w:b/>
                <w:sz w:val="20"/>
                <w:szCs w:val="20"/>
              </w:rPr>
              <w:t>ხარისხის</w:t>
            </w:r>
            <w:r w:rsidR="001C6019" w:rsidRPr="001C6019">
              <w:rPr>
                <w:b/>
                <w:sz w:val="20"/>
                <w:szCs w:val="20"/>
              </w:rPr>
              <w:t xml:space="preserve"> </w:t>
            </w:r>
            <w:r w:rsidR="001C6019" w:rsidRPr="001C6019">
              <w:rPr>
                <w:rFonts w:ascii="Sylfaen" w:hAnsi="Sylfaen" w:cs="Sylfaen"/>
                <w:b/>
                <w:sz w:val="20"/>
                <w:szCs w:val="20"/>
              </w:rPr>
              <w:t>მართვისა</w:t>
            </w:r>
            <w:r w:rsidR="001C6019" w:rsidRPr="001C6019">
              <w:rPr>
                <w:b/>
                <w:sz w:val="20"/>
                <w:szCs w:val="20"/>
              </w:rPr>
              <w:t xml:space="preserve"> </w:t>
            </w:r>
            <w:r w:rsidR="001C6019" w:rsidRPr="001C6019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="001C6019" w:rsidRPr="001C6019">
              <w:rPr>
                <w:b/>
                <w:sz w:val="20"/>
                <w:szCs w:val="20"/>
              </w:rPr>
              <w:t xml:space="preserve"> </w:t>
            </w:r>
            <w:r w:rsidR="001C6019" w:rsidRPr="001C6019">
              <w:rPr>
                <w:rFonts w:ascii="Sylfaen" w:hAnsi="Sylfaen" w:cs="Sylfaen"/>
                <w:b/>
                <w:sz w:val="20"/>
                <w:szCs w:val="20"/>
              </w:rPr>
              <w:t>კონტროლის</w:t>
            </w:r>
            <w:r w:rsidR="001C6019" w:rsidRPr="001C6019">
              <w:rPr>
                <w:b/>
                <w:sz w:val="20"/>
                <w:szCs w:val="20"/>
              </w:rPr>
              <w:t xml:space="preserve"> </w:t>
            </w:r>
            <w:r w:rsidR="001C6019" w:rsidRPr="001C6019">
              <w:rPr>
                <w:rFonts w:ascii="Sylfaen" w:hAnsi="Sylfaen" w:cs="Sylfaen"/>
                <w:b/>
                <w:sz w:val="20"/>
                <w:szCs w:val="20"/>
              </w:rPr>
              <w:t>სისტემის</w:t>
            </w:r>
            <w:r w:rsidR="001C6019" w:rsidRPr="001C6019">
              <w:rPr>
                <w:b/>
                <w:sz w:val="20"/>
                <w:szCs w:val="20"/>
              </w:rPr>
              <w:t xml:space="preserve"> </w:t>
            </w:r>
            <w:r w:rsidR="001C6019" w:rsidRPr="001C6019">
              <w:rPr>
                <w:rFonts w:ascii="Sylfaen" w:hAnsi="Sylfaen" w:cs="Sylfaen"/>
                <w:b/>
                <w:sz w:val="20"/>
                <w:szCs w:val="20"/>
              </w:rPr>
              <w:t>სრულყოფა</w:t>
            </w:r>
          </w:p>
        </w:tc>
      </w:tr>
      <w:tr w:rsidR="00AA27C5" w:rsidRPr="00B25C9B" w:rsidTr="00AA27C5">
        <w:trPr>
          <w:trHeight w:val="70"/>
        </w:trPr>
        <w:tc>
          <w:tcPr>
            <w:tcW w:w="2411" w:type="dxa"/>
          </w:tcPr>
          <w:p w:rsidR="00AA27C5" w:rsidRPr="001C6019" w:rsidRDefault="00AA27C5" w:rsidP="001C6019">
            <w:pP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</w:pPr>
            <w:r w:rsidRPr="001C6019"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 xml:space="preserve">ა) ფინანსთა და ეკონომიკის სამინისტროს სისტემაში შექმნილია სტრუქტურული ერთეული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>„მშენებლობის ხარისხის ლაბორატორია“</w:t>
            </w:r>
          </w:p>
        </w:tc>
        <w:tc>
          <w:tcPr>
            <w:tcW w:w="1843" w:type="dxa"/>
          </w:tcPr>
          <w:p w:rsidR="00AA27C5" w:rsidRDefault="00AA27C5" w:rsidP="001C601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ერთჯერადი</w:t>
            </w:r>
          </w:p>
          <w:p w:rsidR="00AA27C5" w:rsidRDefault="00AA27C5" w:rsidP="001C601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AA27C5" w:rsidRPr="00B25C9B" w:rsidRDefault="00AA27C5" w:rsidP="001C601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წლის დეკემბერი</w:t>
            </w:r>
          </w:p>
        </w:tc>
        <w:tc>
          <w:tcPr>
            <w:tcW w:w="1842" w:type="dxa"/>
          </w:tcPr>
          <w:p w:rsidR="00AA27C5" w:rsidRPr="00B25C9B" w:rsidRDefault="00AA27C5" w:rsidP="001C601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ეკონ. პოლიტიკის დეპარტამენტის უფროსი</w:t>
            </w:r>
          </w:p>
        </w:tc>
        <w:tc>
          <w:tcPr>
            <w:tcW w:w="1701" w:type="dxa"/>
          </w:tcPr>
          <w:p w:rsidR="00AA27C5" w:rsidRPr="00B25C9B" w:rsidRDefault="00AA27C5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ქალაქმშენებლობის დეპარტამენტის უფროსი</w:t>
            </w:r>
          </w:p>
        </w:tc>
        <w:tc>
          <w:tcPr>
            <w:tcW w:w="1843" w:type="dxa"/>
          </w:tcPr>
          <w:p w:rsidR="00AA27C5" w:rsidRPr="001C6019" w:rsidRDefault="00AA27C5" w:rsidP="001C601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ლაბორატო-რიის დებულება</w:t>
            </w:r>
          </w:p>
        </w:tc>
        <w:tc>
          <w:tcPr>
            <w:tcW w:w="1843" w:type="dxa"/>
          </w:tcPr>
          <w:p w:rsidR="00AA27C5" w:rsidRPr="00B25C9B" w:rsidRDefault="00AA27C5" w:rsidP="00AA27C5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ქალაქმშენებლობის დეპარტამენტის უფროსი</w:t>
            </w:r>
          </w:p>
        </w:tc>
        <w:tc>
          <w:tcPr>
            <w:tcW w:w="1843" w:type="dxa"/>
          </w:tcPr>
          <w:p w:rsidR="00AA27C5" w:rsidRPr="00B25C9B" w:rsidRDefault="00AA27C5" w:rsidP="001C601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წლის ანგარიში</w:t>
            </w:r>
          </w:p>
        </w:tc>
        <w:tc>
          <w:tcPr>
            <w:tcW w:w="1795" w:type="dxa"/>
          </w:tcPr>
          <w:p w:rsidR="00AA27C5" w:rsidRPr="00B25C9B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ეკონ. პოლიტიკის დეპარტამენტის უფროსი</w:t>
            </w:r>
          </w:p>
        </w:tc>
      </w:tr>
      <w:tr w:rsidR="00AA27C5" w:rsidRPr="00B25C9B" w:rsidTr="00AA27C5">
        <w:tc>
          <w:tcPr>
            <w:tcW w:w="2411" w:type="dxa"/>
          </w:tcPr>
          <w:p w:rsidR="00AA27C5" w:rsidRPr="001C6019" w:rsidRDefault="00AA27C5" w:rsidP="00E16D6A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ბ) ფინანსთა და ეკონომიკის სამინისტროს მიერ დაფინანსებული იმ მშენებლობების პროცენტული მაჩვენებელი, რომლის ხარისხსაც ამოწმებს ლაბორატორია </w:t>
            </w:r>
          </w:p>
        </w:tc>
        <w:tc>
          <w:tcPr>
            <w:tcW w:w="1843" w:type="dxa"/>
          </w:tcPr>
          <w:p w:rsidR="00AA27C5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AA27C5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AA27C5" w:rsidRPr="00B25C9B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და 2014 წლის ივნისი, დეკემბერი</w:t>
            </w:r>
          </w:p>
        </w:tc>
        <w:tc>
          <w:tcPr>
            <w:tcW w:w="1842" w:type="dxa"/>
          </w:tcPr>
          <w:p w:rsidR="00AA27C5" w:rsidRPr="00B25C9B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ეკონ. პოლიტიკის დეპარტამენტის უფროსი</w:t>
            </w:r>
          </w:p>
        </w:tc>
        <w:tc>
          <w:tcPr>
            <w:tcW w:w="1701" w:type="dxa"/>
          </w:tcPr>
          <w:p w:rsidR="00AA27C5" w:rsidRPr="00B25C9B" w:rsidRDefault="00AA27C5" w:rsidP="00AA27C5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ლაბორატორიის უფროსი</w:t>
            </w:r>
          </w:p>
        </w:tc>
        <w:tc>
          <w:tcPr>
            <w:tcW w:w="1843" w:type="dxa"/>
          </w:tcPr>
          <w:p w:rsidR="00AA27C5" w:rsidRDefault="00AA27C5" w:rsidP="001C601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შემოწმების აქტები; </w:t>
            </w:r>
          </w:p>
          <w:p w:rsidR="00AA27C5" w:rsidRDefault="00AA27C5" w:rsidP="001C601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AA27C5" w:rsidRPr="001C6019" w:rsidRDefault="00AA27C5" w:rsidP="001C601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ლაბორატო-რიის ანგარიშები</w:t>
            </w:r>
          </w:p>
        </w:tc>
        <w:tc>
          <w:tcPr>
            <w:tcW w:w="1843" w:type="dxa"/>
          </w:tcPr>
          <w:p w:rsidR="00AA27C5" w:rsidRPr="00B25C9B" w:rsidRDefault="00AA27C5" w:rsidP="00AA27C5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ლაბორატორიის უფროსი</w:t>
            </w:r>
          </w:p>
        </w:tc>
        <w:tc>
          <w:tcPr>
            <w:tcW w:w="1843" w:type="dxa"/>
          </w:tcPr>
          <w:p w:rsidR="00AA27C5" w:rsidRPr="00B25C9B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და 2014 წლების ექვსი თვისა  და წლიური ანგარიშები</w:t>
            </w:r>
          </w:p>
        </w:tc>
        <w:tc>
          <w:tcPr>
            <w:tcW w:w="1795" w:type="dxa"/>
          </w:tcPr>
          <w:p w:rsidR="00AA27C5" w:rsidRPr="00B25C9B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ეკონ. პოლიტიკის დეპარტამენტის უფროსი</w:t>
            </w:r>
          </w:p>
        </w:tc>
      </w:tr>
      <w:tr w:rsidR="001C6019" w:rsidRPr="00B25C9B" w:rsidTr="00D87BD9">
        <w:tc>
          <w:tcPr>
            <w:tcW w:w="15121" w:type="dxa"/>
            <w:gridSpan w:val="8"/>
          </w:tcPr>
          <w:p w:rsidR="001C6019" w:rsidRPr="001C6019" w:rsidRDefault="001C6019" w:rsidP="001C6019">
            <w:pPr>
              <w:rPr>
                <w:b/>
                <w:sz w:val="20"/>
                <w:szCs w:val="18"/>
              </w:rPr>
            </w:pPr>
            <w:r>
              <w:rPr>
                <w:rFonts w:ascii="Sylfaen" w:hAnsi="Sylfaen" w:cs="Sylfaen"/>
                <w:b/>
                <w:sz w:val="20"/>
                <w:lang w:val="ka-GE"/>
              </w:rPr>
              <w:t xml:space="preserve">შედეგი 5.2: </w:t>
            </w:r>
            <w:r w:rsidRPr="001C6019">
              <w:rPr>
                <w:rFonts w:ascii="Sylfaen" w:hAnsi="Sylfaen" w:cs="Sylfaen"/>
                <w:b/>
                <w:sz w:val="20"/>
              </w:rPr>
              <w:t>ქალაქმშენებლობის</w:t>
            </w:r>
            <w:r w:rsidRPr="001C6019">
              <w:rPr>
                <w:b/>
                <w:sz w:val="20"/>
              </w:rPr>
              <w:t xml:space="preserve"> </w:t>
            </w:r>
            <w:r w:rsidRPr="001C6019">
              <w:rPr>
                <w:rFonts w:ascii="Sylfaen" w:hAnsi="Sylfaen" w:cs="Sylfaen"/>
                <w:b/>
                <w:sz w:val="20"/>
              </w:rPr>
              <w:t>დარგში</w:t>
            </w:r>
            <w:r w:rsidRPr="001C6019">
              <w:rPr>
                <w:b/>
                <w:sz w:val="20"/>
              </w:rPr>
              <w:t xml:space="preserve"> </w:t>
            </w:r>
            <w:r w:rsidRPr="001C6019">
              <w:rPr>
                <w:rFonts w:ascii="Sylfaen" w:hAnsi="Sylfaen" w:cs="Sylfaen"/>
                <w:b/>
                <w:sz w:val="20"/>
              </w:rPr>
              <w:t>სახელმწიფო</w:t>
            </w:r>
            <w:r w:rsidRPr="001C6019">
              <w:rPr>
                <w:b/>
                <w:sz w:val="20"/>
              </w:rPr>
              <w:t xml:space="preserve"> </w:t>
            </w:r>
            <w:r w:rsidRPr="001C6019">
              <w:rPr>
                <w:rFonts w:ascii="Sylfaen" w:hAnsi="Sylfaen" w:cs="Sylfaen"/>
                <w:b/>
                <w:sz w:val="20"/>
              </w:rPr>
              <w:t>სტრუქტურების</w:t>
            </w:r>
            <w:r w:rsidRPr="001C6019">
              <w:rPr>
                <w:b/>
                <w:sz w:val="20"/>
              </w:rPr>
              <w:t xml:space="preserve"> </w:t>
            </w:r>
            <w:r w:rsidRPr="001C6019">
              <w:rPr>
                <w:rFonts w:ascii="Sylfaen" w:hAnsi="Sylfaen" w:cs="Sylfaen"/>
                <w:b/>
                <w:sz w:val="20"/>
              </w:rPr>
              <w:t>საქმიანობის</w:t>
            </w:r>
            <w:r w:rsidRPr="001C6019">
              <w:rPr>
                <w:b/>
                <w:sz w:val="20"/>
              </w:rPr>
              <w:t xml:space="preserve"> </w:t>
            </w:r>
            <w:r w:rsidRPr="001C6019">
              <w:rPr>
                <w:rFonts w:ascii="Sylfaen" w:hAnsi="Sylfaen" w:cs="Sylfaen"/>
                <w:b/>
                <w:sz w:val="20"/>
              </w:rPr>
              <w:t>სრულყოფა</w:t>
            </w:r>
          </w:p>
        </w:tc>
      </w:tr>
      <w:tr w:rsidR="00AA27C5" w:rsidRPr="00B25C9B" w:rsidTr="00AA27C5">
        <w:trPr>
          <w:trHeight w:val="1425"/>
        </w:trPr>
        <w:tc>
          <w:tcPr>
            <w:tcW w:w="2411" w:type="dxa"/>
          </w:tcPr>
          <w:p w:rsidR="00AA27C5" w:rsidRPr="001C6019" w:rsidRDefault="00AA27C5" w:rsidP="00D87BD9">
            <w:pPr>
              <w:rPr>
                <w:rFonts w:ascii="Sylfaen" w:hAnsi="Sylfaen"/>
                <w:sz w:val="18"/>
                <w:szCs w:val="14"/>
                <w:lang w:val="ka-GE"/>
              </w:rPr>
            </w:pPr>
            <w:r>
              <w:rPr>
                <w:rFonts w:ascii="Sylfaen" w:hAnsi="Sylfaen"/>
                <w:sz w:val="18"/>
                <w:szCs w:val="14"/>
                <w:lang w:val="ka-GE"/>
              </w:rPr>
              <w:t xml:space="preserve">ა) </w:t>
            </w:r>
            <w:r w:rsidRPr="001C6019">
              <w:rPr>
                <w:rFonts w:ascii="Sylfaen" w:hAnsi="Sylfaen"/>
                <w:sz w:val="18"/>
                <w:szCs w:val="14"/>
                <w:lang w:val="ka-GE"/>
              </w:rPr>
              <w:t>რეგიონის თითოეულ მუნიციპალიტეტში ჩამოყალიბებულია მშენებლობის ნებართვის გაცემასა და არქიტექტურულ-სამშენებლო საქმიანობაზე სახელმწიფო ზედამხედველობის განხორციელებაზე პასუხისმგებელი ერთაინი ორგანო</w:t>
            </w:r>
          </w:p>
        </w:tc>
        <w:tc>
          <w:tcPr>
            <w:tcW w:w="1843" w:type="dxa"/>
          </w:tcPr>
          <w:p w:rsidR="00AA27C5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ერთჯერადი</w:t>
            </w:r>
          </w:p>
          <w:p w:rsidR="00AA27C5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AA27C5" w:rsidRPr="00B25C9B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წლის დეკემბერი</w:t>
            </w:r>
          </w:p>
        </w:tc>
        <w:tc>
          <w:tcPr>
            <w:tcW w:w="1842" w:type="dxa"/>
          </w:tcPr>
          <w:p w:rsidR="00AA27C5" w:rsidRPr="00B25C9B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ეკონ. პოლიტიკის დეპარტამენტის უფროსი</w:t>
            </w:r>
          </w:p>
        </w:tc>
        <w:tc>
          <w:tcPr>
            <w:tcW w:w="1701" w:type="dxa"/>
          </w:tcPr>
          <w:p w:rsidR="00AA27C5" w:rsidRPr="00B25C9B" w:rsidRDefault="00AA27C5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ქალაქმშენებლო-ბის დეპარტამენტის უფროსი</w:t>
            </w:r>
          </w:p>
        </w:tc>
        <w:tc>
          <w:tcPr>
            <w:tcW w:w="1843" w:type="dxa"/>
          </w:tcPr>
          <w:p w:rsidR="00AA27C5" w:rsidRPr="001C6019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ლაბორატო-რიის დებულება</w:t>
            </w:r>
          </w:p>
        </w:tc>
        <w:tc>
          <w:tcPr>
            <w:tcW w:w="1843" w:type="dxa"/>
          </w:tcPr>
          <w:p w:rsidR="00AA27C5" w:rsidRPr="00B25C9B" w:rsidRDefault="00AA27C5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ქალაქმშენებლობის დეპარტამენტის უფროსი</w:t>
            </w:r>
          </w:p>
        </w:tc>
        <w:tc>
          <w:tcPr>
            <w:tcW w:w="1843" w:type="dxa"/>
          </w:tcPr>
          <w:p w:rsidR="00AA27C5" w:rsidRPr="00B25C9B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წლის ანგარიში</w:t>
            </w:r>
          </w:p>
        </w:tc>
        <w:tc>
          <w:tcPr>
            <w:tcW w:w="1795" w:type="dxa"/>
          </w:tcPr>
          <w:p w:rsidR="00AA27C5" w:rsidRPr="00B25C9B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ეკონ. პოლიტიკის დეპარტამენტის უფროსი</w:t>
            </w:r>
          </w:p>
        </w:tc>
      </w:tr>
      <w:tr w:rsidR="00AA27C5" w:rsidRPr="00B25C9B" w:rsidTr="00AA27C5">
        <w:trPr>
          <w:trHeight w:val="70"/>
        </w:trPr>
        <w:tc>
          <w:tcPr>
            <w:tcW w:w="2411" w:type="dxa"/>
          </w:tcPr>
          <w:p w:rsidR="00AA27C5" w:rsidRDefault="00AA27C5" w:rsidP="000A021D">
            <w:pPr>
              <w:rPr>
                <w:rFonts w:ascii="Sylfaen" w:hAnsi="Sylfaen"/>
                <w:sz w:val="18"/>
                <w:szCs w:val="14"/>
                <w:lang w:val="ka-GE"/>
              </w:rPr>
            </w:pPr>
            <w:r>
              <w:rPr>
                <w:rFonts w:ascii="Sylfaen" w:hAnsi="Sylfaen"/>
                <w:sz w:val="18"/>
                <w:szCs w:val="14"/>
                <w:lang w:val="ka-GE"/>
              </w:rPr>
              <w:t xml:space="preserve">ბ) აჭარის ავტონომიურ რესპუბლიკაში მშენებლობაზე გაცემული ნებართვების პროცენტული </w:t>
            </w:r>
            <w:r>
              <w:rPr>
                <w:rFonts w:ascii="Sylfaen" w:hAnsi="Sylfaen"/>
                <w:sz w:val="18"/>
                <w:szCs w:val="14"/>
                <w:lang w:val="ka-GE"/>
              </w:rPr>
              <w:lastRenderedPageBreak/>
              <w:t xml:space="preserve">მაჩვენებელი, რომელიც ინტეგრირებულია მშენებლობის ნებართვების ერთაინ ელექტრონულ ბაზაში </w:t>
            </w:r>
          </w:p>
        </w:tc>
        <w:tc>
          <w:tcPr>
            <w:tcW w:w="1843" w:type="dxa"/>
          </w:tcPr>
          <w:p w:rsidR="00AA27C5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წელიწადში ორჯერ</w:t>
            </w:r>
          </w:p>
          <w:p w:rsidR="00AA27C5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AA27C5" w:rsidRPr="00B25C9B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2013 წლის დეკემბერი და 2014 წლის ივნისი,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დეკემბერი</w:t>
            </w:r>
          </w:p>
        </w:tc>
        <w:tc>
          <w:tcPr>
            <w:tcW w:w="1842" w:type="dxa"/>
          </w:tcPr>
          <w:p w:rsidR="00AA27C5" w:rsidRPr="00B25C9B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ფინანსთა და ეკონომიკის სამინისტროს ეკონ. პოლიტიკის დეპარტამენტის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უფროსი</w:t>
            </w:r>
          </w:p>
        </w:tc>
        <w:tc>
          <w:tcPr>
            <w:tcW w:w="1701" w:type="dxa"/>
          </w:tcPr>
          <w:p w:rsidR="00AA27C5" w:rsidRPr="00B25C9B" w:rsidRDefault="00AA27C5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ფინანსთა და ეკონომიკის სამინისტროს ქალაქმშენებლო-ბის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დეპარტამენტის უფროსი</w:t>
            </w:r>
          </w:p>
        </w:tc>
        <w:tc>
          <w:tcPr>
            <w:tcW w:w="1843" w:type="dxa"/>
          </w:tcPr>
          <w:p w:rsidR="00AA27C5" w:rsidRPr="00F928DE" w:rsidRDefault="00AA27C5" w:rsidP="000A021D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4"/>
                <w:lang w:val="ka-GE"/>
              </w:rPr>
              <w:lastRenderedPageBreak/>
              <w:t>მშენებლობის ნებართვების ერთიანი ელექტრონუ-ლი ბაზის მონაცემები</w:t>
            </w:r>
          </w:p>
        </w:tc>
        <w:tc>
          <w:tcPr>
            <w:tcW w:w="1843" w:type="dxa"/>
          </w:tcPr>
          <w:p w:rsidR="00AA27C5" w:rsidRPr="00B25C9B" w:rsidRDefault="00AA27C5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ფინანსთა და ეკონომიკის სამინისტროს ქალაქმშენებლობის დეპარტამენტის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უფროსი</w:t>
            </w:r>
          </w:p>
        </w:tc>
        <w:tc>
          <w:tcPr>
            <w:tcW w:w="1843" w:type="dxa"/>
          </w:tcPr>
          <w:p w:rsidR="00AA27C5" w:rsidRPr="00B25C9B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2013 წლის ანგარიში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AA27C5" w:rsidRPr="00B25C9B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ფინანსთა და ეკონომიკის სამინისტროს ეკონ. პოლიტიკის დეპარტამენტის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უფროსი</w:t>
            </w:r>
          </w:p>
        </w:tc>
      </w:tr>
      <w:tr w:rsidR="000A021D" w:rsidRPr="00B25C9B" w:rsidTr="00D87BD9">
        <w:tc>
          <w:tcPr>
            <w:tcW w:w="15121" w:type="dxa"/>
            <w:gridSpan w:val="8"/>
          </w:tcPr>
          <w:p w:rsidR="000A021D" w:rsidRPr="00E16D6A" w:rsidRDefault="000A021D" w:rsidP="001C6019">
            <w:pPr>
              <w:rPr>
                <w:b/>
                <w:sz w:val="20"/>
                <w:szCs w:val="18"/>
              </w:rPr>
            </w:pPr>
            <w:r>
              <w:rPr>
                <w:rFonts w:ascii="Sylfaen" w:hAnsi="Sylfaen" w:cs="Sylfaen"/>
                <w:b/>
                <w:sz w:val="20"/>
                <w:lang w:val="ka-GE"/>
              </w:rPr>
              <w:lastRenderedPageBreak/>
              <w:t xml:space="preserve">შედეგი 5.3: </w:t>
            </w:r>
            <w:r w:rsidRPr="00E16D6A">
              <w:rPr>
                <w:rFonts w:ascii="Sylfaen" w:hAnsi="Sylfaen" w:cs="Sylfaen"/>
                <w:b/>
                <w:sz w:val="20"/>
              </w:rPr>
              <w:t>აჭარის</w:t>
            </w:r>
            <w:r w:rsidRPr="00E16D6A">
              <w:rPr>
                <w:b/>
                <w:sz w:val="20"/>
              </w:rPr>
              <w:t xml:space="preserve"> </w:t>
            </w:r>
            <w:r w:rsidRPr="00E16D6A">
              <w:rPr>
                <w:rFonts w:ascii="Sylfaen" w:hAnsi="Sylfaen" w:cs="Sylfaen"/>
                <w:b/>
                <w:sz w:val="20"/>
              </w:rPr>
              <w:t>ავტონომიური</w:t>
            </w:r>
            <w:r w:rsidRPr="00E16D6A">
              <w:rPr>
                <w:b/>
                <w:sz w:val="20"/>
              </w:rPr>
              <w:t xml:space="preserve"> </w:t>
            </w:r>
            <w:r w:rsidRPr="00E16D6A">
              <w:rPr>
                <w:rFonts w:ascii="Sylfaen" w:hAnsi="Sylfaen" w:cs="Sylfaen"/>
                <w:b/>
                <w:sz w:val="20"/>
              </w:rPr>
              <w:t>რესპუბლიკის</w:t>
            </w:r>
            <w:r w:rsidRPr="00E16D6A">
              <w:rPr>
                <w:b/>
                <w:sz w:val="20"/>
              </w:rPr>
              <w:t xml:space="preserve">, </w:t>
            </w:r>
            <w:r w:rsidRPr="00E16D6A">
              <w:rPr>
                <w:rFonts w:ascii="Sylfaen" w:hAnsi="Sylfaen" w:cs="Sylfaen"/>
                <w:b/>
                <w:sz w:val="20"/>
              </w:rPr>
              <w:t>მუნიციპალიტეტების</w:t>
            </w:r>
            <w:r w:rsidRPr="00E16D6A">
              <w:rPr>
                <w:b/>
                <w:sz w:val="20"/>
              </w:rPr>
              <w:t xml:space="preserve">, </w:t>
            </w:r>
            <w:r w:rsidRPr="00E16D6A">
              <w:rPr>
                <w:rFonts w:ascii="Sylfaen" w:hAnsi="Sylfaen" w:cs="Sylfaen"/>
                <w:b/>
                <w:sz w:val="20"/>
              </w:rPr>
              <w:t>დასახლებების</w:t>
            </w:r>
            <w:r w:rsidRPr="00E16D6A">
              <w:rPr>
                <w:b/>
                <w:sz w:val="20"/>
              </w:rPr>
              <w:t xml:space="preserve"> </w:t>
            </w:r>
            <w:r w:rsidRPr="00E16D6A">
              <w:rPr>
                <w:rFonts w:ascii="Sylfaen" w:hAnsi="Sylfaen" w:cs="Sylfaen"/>
                <w:b/>
                <w:sz w:val="20"/>
              </w:rPr>
              <w:t>სივრცით</w:t>
            </w:r>
            <w:r w:rsidRPr="00E16D6A">
              <w:rPr>
                <w:b/>
                <w:sz w:val="20"/>
              </w:rPr>
              <w:t>-</w:t>
            </w:r>
            <w:r w:rsidRPr="00E16D6A">
              <w:rPr>
                <w:rFonts w:ascii="Sylfaen" w:hAnsi="Sylfaen" w:cs="Sylfaen"/>
                <w:b/>
                <w:sz w:val="20"/>
              </w:rPr>
              <w:t>ტერიტორიული</w:t>
            </w:r>
            <w:r w:rsidRPr="00E16D6A">
              <w:rPr>
                <w:b/>
                <w:sz w:val="20"/>
              </w:rPr>
              <w:t xml:space="preserve"> </w:t>
            </w:r>
            <w:r w:rsidRPr="00E16D6A">
              <w:rPr>
                <w:rFonts w:ascii="Sylfaen" w:hAnsi="Sylfaen" w:cs="Sylfaen"/>
                <w:b/>
                <w:sz w:val="20"/>
              </w:rPr>
              <w:t>დაგეგმვის</w:t>
            </w:r>
            <w:r w:rsidRPr="00E16D6A">
              <w:rPr>
                <w:b/>
                <w:sz w:val="20"/>
              </w:rPr>
              <w:t xml:space="preserve"> </w:t>
            </w:r>
            <w:r w:rsidRPr="00E16D6A">
              <w:rPr>
                <w:rFonts w:ascii="Sylfaen" w:hAnsi="Sylfaen" w:cs="Sylfaen"/>
                <w:b/>
                <w:sz w:val="20"/>
              </w:rPr>
              <w:t>დოკუმენტაციის</w:t>
            </w:r>
            <w:r w:rsidRPr="00E16D6A">
              <w:rPr>
                <w:b/>
                <w:sz w:val="20"/>
              </w:rPr>
              <w:t xml:space="preserve"> </w:t>
            </w:r>
            <w:r w:rsidRPr="00E16D6A">
              <w:rPr>
                <w:rFonts w:ascii="Sylfaen" w:hAnsi="Sylfaen" w:cs="Sylfaen"/>
                <w:b/>
                <w:sz w:val="20"/>
              </w:rPr>
              <w:t>შემუშავება</w:t>
            </w:r>
          </w:p>
        </w:tc>
      </w:tr>
      <w:tr w:rsidR="00AA27C5" w:rsidRPr="00B25C9B" w:rsidTr="00AA27C5">
        <w:tc>
          <w:tcPr>
            <w:tcW w:w="2411" w:type="dxa"/>
          </w:tcPr>
          <w:p w:rsidR="00AA27C5" w:rsidRPr="00E16D6A" w:rsidRDefault="00AA27C5" w:rsidP="00E16D6A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E16D6A">
              <w:rPr>
                <w:rFonts w:ascii="Sylfaen" w:hAnsi="Sylfaen"/>
                <w:sz w:val="18"/>
                <w:szCs w:val="20"/>
                <w:lang w:val="ka-GE"/>
              </w:rPr>
              <w:t xml:space="preserve">ა) 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შედგენილია </w:t>
            </w:r>
            <w:r w:rsidRPr="00E16D6A">
              <w:rPr>
                <w:rFonts w:ascii="Sylfaen" w:hAnsi="Sylfaen"/>
                <w:sz w:val="18"/>
                <w:szCs w:val="20"/>
                <w:lang w:val="ka-GE"/>
              </w:rPr>
              <w:t xml:space="preserve"> აჭარის ა/რ სივრცითი-ტერიტორიული 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დაგეგმვის დოკუმენტაცია</w:t>
            </w:r>
          </w:p>
        </w:tc>
        <w:tc>
          <w:tcPr>
            <w:tcW w:w="1843" w:type="dxa"/>
          </w:tcPr>
          <w:p w:rsidR="00AA27C5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ერთჯერადი</w:t>
            </w:r>
          </w:p>
          <w:p w:rsidR="00AA27C5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AA27C5" w:rsidRPr="00B25C9B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წლის დეკემბერი</w:t>
            </w:r>
          </w:p>
        </w:tc>
        <w:tc>
          <w:tcPr>
            <w:tcW w:w="1842" w:type="dxa"/>
          </w:tcPr>
          <w:p w:rsidR="00AA27C5" w:rsidRPr="00B25C9B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ეკონ. პოლიტიკის დეპარტამენტის უფროსი</w:t>
            </w:r>
          </w:p>
        </w:tc>
        <w:tc>
          <w:tcPr>
            <w:tcW w:w="1701" w:type="dxa"/>
          </w:tcPr>
          <w:p w:rsidR="00AA27C5" w:rsidRPr="00B25C9B" w:rsidRDefault="00AA27C5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ქალაქმშენებლო-ბის დეპარტამენტის უფროსი</w:t>
            </w:r>
          </w:p>
        </w:tc>
        <w:tc>
          <w:tcPr>
            <w:tcW w:w="1843" w:type="dxa"/>
          </w:tcPr>
          <w:p w:rsidR="00AA27C5" w:rsidRPr="00F928DE" w:rsidRDefault="00AA27C5" w:rsidP="00150282">
            <w:pPr>
              <w:rPr>
                <w:sz w:val="18"/>
                <w:szCs w:val="18"/>
              </w:rPr>
            </w:pPr>
            <w:r w:rsidRPr="00E16D6A">
              <w:rPr>
                <w:rFonts w:ascii="Sylfaen" w:hAnsi="Sylfaen"/>
                <w:sz w:val="18"/>
                <w:szCs w:val="20"/>
                <w:lang w:val="ka-GE"/>
              </w:rPr>
              <w:t xml:space="preserve">აჭარის ა/რ სივრცითი-ტერიტორიული 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მოწყობის გეგმა </w:t>
            </w:r>
          </w:p>
        </w:tc>
        <w:tc>
          <w:tcPr>
            <w:tcW w:w="1843" w:type="dxa"/>
          </w:tcPr>
          <w:p w:rsidR="00AA27C5" w:rsidRPr="00B25C9B" w:rsidRDefault="00AA27C5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ქალაქმშენებლობის დეპარტამენტის უფროსი</w:t>
            </w:r>
          </w:p>
        </w:tc>
        <w:tc>
          <w:tcPr>
            <w:tcW w:w="1843" w:type="dxa"/>
          </w:tcPr>
          <w:p w:rsidR="00AA27C5" w:rsidRPr="00B25C9B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წლის ანგარიში</w:t>
            </w:r>
          </w:p>
        </w:tc>
        <w:tc>
          <w:tcPr>
            <w:tcW w:w="1795" w:type="dxa"/>
          </w:tcPr>
          <w:p w:rsidR="00AA27C5" w:rsidRPr="00B25C9B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ეკონ. პოლიტიკის დეპარტამენტის უფროსი</w:t>
            </w:r>
          </w:p>
        </w:tc>
      </w:tr>
      <w:tr w:rsidR="00AA27C5" w:rsidRPr="00B25C9B" w:rsidTr="00AA27C5">
        <w:tc>
          <w:tcPr>
            <w:tcW w:w="2411" w:type="dxa"/>
          </w:tcPr>
          <w:p w:rsidR="00AA27C5" w:rsidRPr="00E16D6A" w:rsidRDefault="00AA27C5" w:rsidP="00E16D6A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ბ) საკურორტო ზონებისა და სარეკრეაციო ადგილების რაოდენობა, რომლისთვისაც შეადგინეს სივრცითი ტერიტორიული მოწყობის გეგმა და შეიმუშავეს პროექტები</w:t>
            </w:r>
          </w:p>
        </w:tc>
        <w:tc>
          <w:tcPr>
            <w:tcW w:w="1843" w:type="dxa"/>
          </w:tcPr>
          <w:p w:rsidR="00AA27C5" w:rsidRDefault="00AA27C5" w:rsidP="00E16D6A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AA27C5" w:rsidRDefault="00AA27C5" w:rsidP="00E16D6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AA27C5" w:rsidRPr="00B25C9B" w:rsidRDefault="00AA27C5" w:rsidP="00E16D6A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და 2014 წლის ივნისი, დეკემბერი</w:t>
            </w:r>
          </w:p>
        </w:tc>
        <w:tc>
          <w:tcPr>
            <w:tcW w:w="1842" w:type="dxa"/>
          </w:tcPr>
          <w:p w:rsidR="00AA27C5" w:rsidRPr="00B25C9B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ეკონ. პოლიტიკის დეპარტამენტის უფროსი</w:t>
            </w:r>
          </w:p>
        </w:tc>
        <w:tc>
          <w:tcPr>
            <w:tcW w:w="1701" w:type="dxa"/>
          </w:tcPr>
          <w:p w:rsidR="00AA27C5" w:rsidRPr="00B25C9B" w:rsidRDefault="00AA27C5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ქალაქმშენებლო-ბის დეპარტამენტის უფროსი</w:t>
            </w:r>
          </w:p>
        </w:tc>
        <w:tc>
          <w:tcPr>
            <w:tcW w:w="1843" w:type="dxa"/>
          </w:tcPr>
          <w:p w:rsidR="00AA27C5" w:rsidRPr="00F928DE" w:rsidRDefault="00AA27C5" w:rsidP="00E447F2">
            <w:pPr>
              <w:rPr>
                <w:sz w:val="18"/>
                <w:szCs w:val="18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საკურორტო ზონებისა და სარეკრეაციო ადგილების სივრცითი ტერიტორი-ული მოწყობის გეგმები და დეტალიზე-ბული პროექტები</w:t>
            </w:r>
          </w:p>
        </w:tc>
        <w:tc>
          <w:tcPr>
            <w:tcW w:w="1843" w:type="dxa"/>
          </w:tcPr>
          <w:p w:rsidR="00AA27C5" w:rsidRPr="00B25C9B" w:rsidRDefault="00AA27C5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ქალაქმშენებლობის დეპარტამენტის უფროსი</w:t>
            </w:r>
          </w:p>
        </w:tc>
        <w:tc>
          <w:tcPr>
            <w:tcW w:w="1843" w:type="dxa"/>
          </w:tcPr>
          <w:p w:rsidR="00AA27C5" w:rsidRPr="00B25C9B" w:rsidRDefault="00AA27C5" w:rsidP="00EA0635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AA27C5" w:rsidRPr="00B25C9B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ეკონ. პოლიტიკის დეპარტამენტის უფროსი</w:t>
            </w:r>
          </w:p>
        </w:tc>
      </w:tr>
      <w:tr w:rsidR="00AA27C5" w:rsidRPr="00B25C9B" w:rsidTr="00AA27C5">
        <w:tc>
          <w:tcPr>
            <w:tcW w:w="2411" w:type="dxa"/>
          </w:tcPr>
          <w:p w:rsidR="00AA27C5" w:rsidRPr="0076209E" w:rsidRDefault="00AA27C5" w:rsidP="0076209E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გ) აჭარის ავტონომიურ რესპუბლიკის მუნიციპალიტეტების რაოდენობა, რომლისთვისაც შეიმუშავეს სივრცითი-ტერიტორიული დაგეგმვის დოკუმენტაცია</w:t>
            </w:r>
          </w:p>
        </w:tc>
        <w:tc>
          <w:tcPr>
            <w:tcW w:w="1843" w:type="dxa"/>
          </w:tcPr>
          <w:p w:rsidR="00AA27C5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AA27C5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AA27C5" w:rsidRPr="00B25C9B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და 2014 წლის ივნისი, დეკემბერი</w:t>
            </w:r>
          </w:p>
        </w:tc>
        <w:tc>
          <w:tcPr>
            <w:tcW w:w="1842" w:type="dxa"/>
          </w:tcPr>
          <w:p w:rsidR="00AA27C5" w:rsidRPr="00B25C9B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ეკონ. პოლიტიკის დეპარტამენტის უფროსი</w:t>
            </w:r>
          </w:p>
        </w:tc>
        <w:tc>
          <w:tcPr>
            <w:tcW w:w="1701" w:type="dxa"/>
          </w:tcPr>
          <w:p w:rsidR="00AA27C5" w:rsidRPr="00B25C9B" w:rsidRDefault="00AA27C5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ქალაქმშენებლო-ბის დეპარტამენტის უფროსი</w:t>
            </w:r>
          </w:p>
        </w:tc>
        <w:tc>
          <w:tcPr>
            <w:tcW w:w="1843" w:type="dxa"/>
          </w:tcPr>
          <w:p w:rsidR="00AA27C5" w:rsidRDefault="00AA27C5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მუნიციპალ-იტეტების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სივრცითი-ტერიტორიული დაგეგმვის დოკუმენტაცია</w:t>
            </w:r>
          </w:p>
          <w:p w:rsidR="00AA27C5" w:rsidRDefault="00AA27C5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</w:p>
          <w:p w:rsidR="00AA27C5" w:rsidRPr="0076209E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დონორისა და განმახორციელე</w:t>
            </w:r>
            <w:r w:rsidR="00150282"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-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ბელი ორგანიზაციის  ანგარიშები</w:t>
            </w:r>
          </w:p>
        </w:tc>
        <w:tc>
          <w:tcPr>
            <w:tcW w:w="1843" w:type="dxa"/>
          </w:tcPr>
          <w:p w:rsidR="00AA27C5" w:rsidRPr="00B25C9B" w:rsidRDefault="00AA27C5" w:rsidP="00AA27C5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ქალაქმშენებლობის დეპარტამენტის უფროსი</w:t>
            </w:r>
          </w:p>
        </w:tc>
        <w:tc>
          <w:tcPr>
            <w:tcW w:w="1843" w:type="dxa"/>
          </w:tcPr>
          <w:p w:rsidR="00AA27C5" w:rsidRPr="00B25C9B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AA27C5" w:rsidRPr="00B25C9B" w:rsidRDefault="00AA27C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ეკონ. პოლიტიკის დეპარტამენტის უფროსი</w:t>
            </w:r>
          </w:p>
        </w:tc>
      </w:tr>
      <w:tr w:rsidR="000967E6" w:rsidRPr="00B25C9B" w:rsidTr="00D87BD9">
        <w:tc>
          <w:tcPr>
            <w:tcW w:w="15121" w:type="dxa"/>
            <w:gridSpan w:val="8"/>
          </w:tcPr>
          <w:p w:rsidR="000967E6" w:rsidRPr="000967E6" w:rsidRDefault="000967E6" w:rsidP="00D87BD9">
            <w:pPr>
              <w:rPr>
                <w:rFonts w:ascii="Sylfaen" w:hAnsi="Sylfaen"/>
                <w:b/>
                <w:sz w:val="20"/>
                <w:szCs w:val="18"/>
                <w:lang w:val="ka-GE"/>
              </w:rPr>
            </w:pPr>
            <w:r w:rsidRPr="000967E6">
              <w:rPr>
                <w:rFonts w:ascii="Sylfaen" w:hAnsi="Sylfaen" w:cstheme="minorHAnsi"/>
                <w:b/>
                <w:color w:val="000000" w:themeColor="text1"/>
                <w:sz w:val="20"/>
                <w:szCs w:val="18"/>
                <w:lang w:val="ka-GE"/>
              </w:rPr>
              <w:t>შედეგი 5.4: საქალაქო მეურნეობის განვითარების სრულყოფილი პოლიტიკა</w:t>
            </w:r>
          </w:p>
        </w:tc>
      </w:tr>
      <w:tr w:rsidR="00150282" w:rsidRPr="00B25C9B" w:rsidTr="00AA27C5">
        <w:tc>
          <w:tcPr>
            <w:tcW w:w="2411" w:type="dxa"/>
          </w:tcPr>
          <w:p w:rsidR="00150282" w:rsidRDefault="00150282" w:rsidP="00AA27C5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ა) სოციალურად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დაუცველი ოჯახების რაოდენობა, რომლებიც დაკმაყოფილდნენ საცხოვრებელი ფართით</w:t>
            </w:r>
          </w:p>
        </w:tc>
        <w:tc>
          <w:tcPr>
            <w:tcW w:w="1843" w:type="dxa"/>
          </w:tcPr>
          <w:p w:rsidR="00150282" w:rsidRDefault="0015028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წელიწადში ორჯერ</w:t>
            </w:r>
          </w:p>
          <w:p w:rsidR="00150282" w:rsidRDefault="0015028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150282" w:rsidRPr="00B25C9B" w:rsidRDefault="0015028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და 2014 წლის ივნისი, დეკემბერი</w:t>
            </w:r>
          </w:p>
        </w:tc>
        <w:tc>
          <w:tcPr>
            <w:tcW w:w="1842" w:type="dxa"/>
          </w:tcPr>
          <w:p w:rsidR="00150282" w:rsidRPr="00B25C9B" w:rsidRDefault="0015028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ფინანსთა და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ეკონომიკის სამინისტროს ეკონ. პოლიტიკის დეპარტამენტის უფროსი</w:t>
            </w:r>
          </w:p>
        </w:tc>
        <w:tc>
          <w:tcPr>
            <w:tcW w:w="1701" w:type="dxa"/>
          </w:tcPr>
          <w:p w:rsidR="00150282" w:rsidRPr="00B25C9B" w:rsidRDefault="00150282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ფინანსთა და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ეკონომიკის სამინისტროს ქალაქმშენებლო-ბის დეპარტამენტის უფროსი</w:t>
            </w:r>
          </w:p>
        </w:tc>
        <w:tc>
          <w:tcPr>
            <w:tcW w:w="1843" w:type="dxa"/>
          </w:tcPr>
          <w:p w:rsidR="00150282" w:rsidRDefault="00E70218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 xml:space="preserve">სატენდერო და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ფინანსური დოკუმენტაცია</w:t>
            </w:r>
          </w:p>
          <w:p w:rsidR="00E70218" w:rsidRDefault="00E70218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</w:p>
          <w:p w:rsidR="00E70218" w:rsidRPr="0076209E" w:rsidRDefault="00E70218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მიღება-ჩაბარების აქტები</w:t>
            </w:r>
          </w:p>
        </w:tc>
        <w:tc>
          <w:tcPr>
            <w:tcW w:w="1843" w:type="dxa"/>
          </w:tcPr>
          <w:p w:rsidR="00150282" w:rsidRPr="00B25C9B" w:rsidRDefault="00150282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ფინანსთა და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ეკონომიკის სამინისტროს ქალაქმშენებლობის დეპარტამენტის უფროსი</w:t>
            </w:r>
          </w:p>
        </w:tc>
        <w:tc>
          <w:tcPr>
            <w:tcW w:w="1843" w:type="dxa"/>
          </w:tcPr>
          <w:p w:rsidR="00150282" w:rsidRPr="00B25C9B" w:rsidRDefault="0015028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2013 და 2014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150282" w:rsidRPr="00B25C9B" w:rsidRDefault="0015028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ფინანსთა და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ეკონომიკის სამინისტროს ეკონ. პოლიტიკის დეპარტამენტის უფროსი</w:t>
            </w:r>
          </w:p>
        </w:tc>
      </w:tr>
    </w:tbl>
    <w:p w:rsidR="00E27AAA" w:rsidRDefault="00E27AAA" w:rsidP="00B5314A">
      <w:pPr>
        <w:rPr>
          <w:rFonts w:ascii="Sylfaen" w:hAnsi="Sylfaen"/>
          <w:lang w:val="ka-GE"/>
        </w:rPr>
      </w:pPr>
    </w:p>
    <w:p w:rsidR="00E27AAA" w:rsidRDefault="00E27AA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tbl>
      <w:tblPr>
        <w:tblStyle w:val="TableGrid"/>
        <w:tblW w:w="1512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1842"/>
        <w:gridCol w:w="1701"/>
        <w:gridCol w:w="1843"/>
        <w:gridCol w:w="1843"/>
        <w:gridCol w:w="1843"/>
        <w:gridCol w:w="1795"/>
      </w:tblGrid>
      <w:tr w:rsidR="00E27AAA" w:rsidRPr="00F928DE" w:rsidTr="00D87BD9">
        <w:trPr>
          <w:trHeight w:val="771"/>
          <w:tblHeader/>
        </w:trPr>
        <w:tc>
          <w:tcPr>
            <w:tcW w:w="2411" w:type="dxa"/>
            <w:shd w:val="clear" w:color="auto" w:fill="B8CCE4" w:themeFill="accent1" w:themeFillTint="66"/>
            <w:vAlign w:val="center"/>
          </w:tcPr>
          <w:p w:rsidR="00E27AAA" w:rsidRPr="00F928DE" w:rsidRDefault="00E27AAA" w:rsidP="00D87BD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lastRenderedPageBreak/>
              <w:t>ინდიკატორი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E27AAA" w:rsidRPr="00F928DE" w:rsidRDefault="00E27AAA" w:rsidP="00D87BD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შეკრების პერიოდულობა და ვადები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:rsidR="00E27AAA" w:rsidRPr="00F928DE" w:rsidRDefault="00E27AAA" w:rsidP="00D87BD9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მონაცემთა მოგროვებაზე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E27AAA" w:rsidRPr="00F928DE" w:rsidRDefault="00E27AAA" w:rsidP="00D87BD9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ადგილ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-</w:t>
            </w: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მდებარეობა და საკონტაქტო პირი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E27AAA" w:rsidRPr="00F928DE" w:rsidRDefault="00E27AAA" w:rsidP="00D87BD9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წყარო</w:t>
            </w:r>
          </w:p>
          <w:p w:rsidR="00E27AAA" w:rsidRPr="00F928DE" w:rsidRDefault="00E27AAA" w:rsidP="00D87BD9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E27AAA" w:rsidRPr="00F928DE" w:rsidRDefault="00E27AAA" w:rsidP="00D87BD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:rsidR="00E27AAA" w:rsidRPr="00F928DE" w:rsidRDefault="00E27AAA" w:rsidP="00D87BD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ანალიზზე პასუხისმგებელი პირი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E27AAA" w:rsidRPr="00B25C9B" w:rsidRDefault="00E27AAA" w:rsidP="00D87BD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ანგარიშის შედგენის პერიოდიულობა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და ანგარიშის სახე</w:t>
            </w:r>
          </w:p>
        </w:tc>
        <w:tc>
          <w:tcPr>
            <w:tcW w:w="1795" w:type="dxa"/>
            <w:shd w:val="clear" w:color="auto" w:fill="B8CCE4" w:themeFill="accent1" w:themeFillTint="66"/>
            <w:vAlign w:val="center"/>
          </w:tcPr>
          <w:p w:rsidR="00E27AAA" w:rsidRPr="00F928DE" w:rsidRDefault="00E27AAA" w:rsidP="00D87BD9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ანგარიშის შედგენაზე</w:t>
            </w:r>
          </w:p>
        </w:tc>
      </w:tr>
      <w:tr w:rsidR="00E27AAA" w:rsidRPr="00C442CE" w:rsidTr="00D87BD9">
        <w:tc>
          <w:tcPr>
            <w:tcW w:w="15121" w:type="dxa"/>
            <w:gridSpan w:val="8"/>
          </w:tcPr>
          <w:p w:rsidR="00E27AAA" w:rsidRPr="00C442CE" w:rsidRDefault="00E27AAA" w:rsidP="00121285">
            <w:pPr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</w:pPr>
            <w:r w:rsidRPr="00C442CE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>სტრატეგიული მიზანი</w:t>
            </w:r>
            <w:r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 xml:space="preserve"> </w:t>
            </w:r>
            <w:r w:rsidR="00121285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>6</w:t>
            </w:r>
            <w:r w:rsidRPr="00C442CE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 xml:space="preserve">: </w:t>
            </w:r>
            <w:r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>მრწეველობის განვითარების ხელშეწყობა</w:t>
            </w:r>
          </w:p>
        </w:tc>
      </w:tr>
      <w:tr w:rsidR="00E27AAA" w:rsidRPr="00F928DE" w:rsidTr="00D87BD9">
        <w:trPr>
          <w:trHeight w:val="348"/>
        </w:trPr>
        <w:tc>
          <w:tcPr>
            <w:tcW w:w="2411" w:type="dxa"/>
          </w:tcPr>
          <w:p w:rsidR="00E27AAA" w:rsidRPr="00F928DE" w:rsidRDefault="00E27AAA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E27AAA" w:rsidRPr="00F928DE" w:rsidRDefault="00E27AAA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E27AAA" w:rsidRPr="00F928DE" w:rsidRDefault="00E27AAA" w:rsidP="00D87B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27AAA" w:rsidRPr="00F928DE" w:rsidRDefault="00E27AAA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27AAA" w:rsidRPr="00F928DE" w:rsidRDefault="00E27AAA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27AAA" w:rsidRPr="00F928DE" w:rsidRDefault="00E27AAA" w:rsidP="00D87B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27AAA" w:rsidRPr="00F928DE" w:rsidRDefault="00E27AAA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:rsidR="00E27AAA" w:rsidRPr="00F928DE" w:rsidRDefault="00E27AAA" w:rsidP="00D87BD9">
            <w:pPr>
              <w:jc w:val="center"/>
              <w:rPr>
                <w:sz w:val="18"/>
                <w:szCs w:val="18"/>
              </w:rPr>
            </w:pPr>
          </w:p>
        </w:tc>
      </w:tr>
      <w:tr w:rsidR="00E27AAA" w:rsidRPr="001C6019" w:rsidTr="00D87BD9">
        <w:tc>
          <w:tcPr>
            <w:tcW w:w="15121" w:type="dxa"/>
            <w:gridSpan w:val="8"/>
          </w:tcPr>
          <w:p w:rsidR="00E27AAA" w:rsidRPr="001C6019" w:rsidRDefault="00E27AAA" w:rsidP="0012128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C601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შედეგი </w:t>
            </w:r>
            <w:r w:rsidR="00121285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  <w:r w:rsidRPr="001C601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.1: </w:t>
            </w:r>
            <w:r w:rsidR="00121285">
              <w:rPr>
                <w:rFonts w:ascii="Sylfaen" w:hAnsi="Sylfaen"/>
                <w:b/>
                <w:sz w:val="20"/>
                <w:szCs w:val="20"/>
                <w:lang w:val="ka-GE"/>
              </w:rPr>
              <w:t>სამრეწველო ბიზნეს-ინკუბატორის შექმნა</w:t>
            </w:r>
          </w:p>
        </w:tc>
      </w:tr>
      <w:tr w:rsidR="00121285" w:rsidRPr="00B25C9B" w:rsidTr="00D87BD9">
        <w:trPr>
          <w:trHeight w:val="70"/>
        </w:trPr>
        <w:tc>
          <w:tcPr>
            <w:tcW w:w="2411" w:type="dxa"/>
          </w:tcPr>
          <w:p w:rsidR="00121285" w:rsidRPr="001C6019" w:rsidRDefault="00121285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>ა) ინკუბირებული კომპანიების რაოდენობა</w:t>
            </w:r>
          </w:p>
        </w:tc>
        <w:tc>
          <w:tcPr>
            <w:tcW w:w="1843" w:type="dxa"/>
          </w:tcPr>
          <w:p w:rsidR="00121285" w:rsidRDefault="0012128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121285" w:rsidRDefault="0012128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121285" w:rsidRPr="00B25C9B" w:rsidRDefault="0012128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121285" w:rsidRPr="00B25C9B" w:rsidRDefault="0012128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ეკონ. პოლიტიკის დეპარტამენტის უფროსი</w:t>
            </w:r>
          </w:p>
        </w:tc>
        <w:tc>
          <w:tcPr>
            <w:tcW w:w="1701" w:type="dxa"/>
          </w:tcPr>
          <w:p w:rsidR="00121285" w:rsidRPr="00121285" w:rsidRDefault="0012128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„ბათუმის ბიზნეს ინკუბატორი“</w:t>
            </w:r>
          </w:p>
        </w:tc>
        <w:tc>
          <w:tcPr>
            <w:tcW w:w="1843" w:type="dxa"/>
          </w:tcPr>
          <w:p w:rsidR="00121285" w:rsidRPr="0076209E" w:rsidRDefault="0012128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„ბათუმის ბიზნეს ინკუბატორის“ ანგარიშები</w:t>
            </w:r>
          </w:p>
        </w:tc>
        <w:tc>
          <w:tcPr>
            <w:tcW w:w="1843" w:type="dxa"/>
          </w:tcPr>
          <w:p w:rsidR="00121285" w:rsidRPr="00B25C9B" w:rsidRDefault="00121285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სსიპ „ბათუმის ბიზნეს ინკუბატორის“ </w:t>
            </w:r>
            <w:r w:rsidR="00B90FD1">
              <w:rPr>
                <w:rFonts w:ascii="Sylfaen" w:hAnsi="Sylfaen"/>
                <w:sz w:val="18"/>
                <w:szCs w:val="18"/>
                <w:lang w:val="ka-GE"/>
              </w:rPr>
              <w:t>თ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ავმჯდომარე</w:t>
            </w:r>
          </w:p>
        </w:tc>
        <w:tc>
          <w:tcPr>
            <w:tcW w:w="1843" w:type="dxa"/>
          </w:tcPr>
          <w:p w:rsidR="00121285" w:rsidRPr="00B25C9B" w:rsidRDefault="0012128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121285" w:rsidRPr="00B25C9B" w:rsidRDefault="0012128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ეკონ. პოლიტიკის დეპარტამენტის უფროსი</w:t>
            </w:r>
          </w:p>
        </w:tc>
      </w:tr>
      <w:tr w:rsidR="00931378" w:rsidRPr="00B25C9B" w:rsidTr="00D87BD9">
        <w:tc>
          <w:tcPr>
            <w:tcW w:w="2411" w:type="dxa"/>
          </w:tcPr>
          <w:p w:rsidR="00931378" w:rsidRPr="001C6019" w:rsidRDefault="00931378" w:rsidP="00121285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ბ) ბათუმის ბიზნეს-ინკუბატორისათვის დამატებული სექტორების რაოდენობა </w:t>
            </w:r>
          </w:p>
        </w:tc>
        <w:tc>
          <w:tcPr>
            <w:tcW w:w="1843" w:type="dxa"/>
          </w:tcPr>
          <w:p w:rsidR="00931378" w:rsidRDefault="00100A8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ყოველწიურად </w:t>
            </w:r>
          </w:p>
          <w:p w:rsidR="00931378" w:rsidRDefault="00931378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31378" w:rsidRPr="00B25C9B" w:rsidRDefault="00931378" w:rsidP="00121285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და 2014 წლის  დეკემბერი</w:t>
            </w:r>
          </w:p>
        </w:tc>
        <w:tc>
          <w:tcPr>
            <w:tcW w:w="1842" w:type="dxa"/>
          </w:tcPr>
          <w:p w:rsidR="00931378" w:rsidRPr="00B25C9B" w:rsidRDefault="00931378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ეკონ. პოლიტიკის დეპარტამენტის უფროსი</w:t>
            </w:r>
          </w:p>
        </w:tc>
        <w:tc>
          <w:tcPr>
            <w:tcW w:w="1701" w:type="dxa"/>
          </w:tcPr>
          <w:p w:rsidR="00931378" w:rsidRDefault="00931378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„ბათუმის ბიზნეს ინკუბატორი“</w:t>
            </w:r>
          </w:p>
          <w:p w:rsidR="00931378" w:rsidRDefault="00931378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31378" w:rsidRPr="00121285" w:rsidRDefault="00931378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საერთაშორისო ეკონომიკური უერთიერთობე-ბის დეპარტამენტი</w:t>
            </w:r>
          </w:p>
        </w:tc>
        <w:tc>
          <w:tcPr>
            <w:tcW w:w="1843" w:type="dxa"/>
          </w:tcPr>
          <w:p w:rsidR="00931378" w:rsidRDefault="00931378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„ბათუმის ბიზნეს ინკუბატორის“ ანგარიშები</w:t>
            </w:r>
          </w:p>
          <w:p w:rsidR="00931378" w:rsidRDefault="00931378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31378" w:rsidRPr="00121285" w:rsidRDefault="00931378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>UNDP-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 ანგარიშები</w:t>
            </w:r>
          </w:p>
        </w:tc>
        <w:tc>
          <w:tcPr>
            <w:tcW w:w="1843" w:type="dxa"/>
          </w:tcPr>
          <w:p w:rsidR="00931378" w:rsidRPr="00B25C9B" w:rsidRDefault="00931378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„ბათუმის ბიზნეს ინკუბატორის“ თავმჯდომარე</w:t>
            </w:r>
          </w:p>
        </w:tc>
        <w:tc>
          <w:tcPr>
            <w:tcW w:w="1843" w:type="dxa"/>
          </w:tcPr>
          <w:p w:rsidR="00931378" w:rsidRPr="00B25C9B" w:rsidRDefault="00931378" w:rsidP="00CD02B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და 2014 წლების ანგარიშები</w:t>
            </w:r>
          </w:p>
        </w:tc>
        <w:tc>
          <w:tcPr>
            <w:tcW w:w="1795" w:type="dxa"/>
          </w:tcPr>
          <w:p w:rsidR="00931378" w:rsidRPr="00B25C9B" w:rsidRDefault="00931378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ეკონ. პოლიტიკის დეპარტამენტის უფროსი</w:t>
            </w:r>
          </w:p>
        </w:tc>
      </w:tr>
      <w:tr w:rsidR="00931378" w:rsidRPr="00B25C9B" w:rsidTr="00D87BD9">
        <w:tc>
          <w:tcPr>
            <w:tcW w:w="15121" w:type="dxa"/>
            <w:gridSpan w:val="8"/>
          </w:tcPr>
          <w:p w:rsidR="00931378" w:rsidRPr="00931378" w:rsidRDefault="00931378" w:rsidP="00100A82">
            <w:pPr>
              <w:rPr>
                <w:rFonts w:ascii="Sylfaen" w:hAnsi="Sylfaen"/>
                <w:b/>
                <w:sz w:val="20"/>
                <w:szCs w:val="18"/>
                <w:lang w:val="ka-GE"/>
              </w:rPr>
            </w:pPr>
            <w:r w:rsidRPr="00931378">
              <w:rPr>
                <w:rFonts w:ascii="Sylfaen" w:hAnsi="Sylfaen" w:cstheme="minorHAnsi"/>
                <w:b/>
                <w:color w:val="000000" w:themeColor="text1"/>
                <w:sz w:val="20"/>
                <w:szCs w:val="18"/>
                <w:lang w:val="ka-GE"/>
              </w:rPr>
              <w:t>შედეგი 6.2: თავისუფალი ინდუსტრიული ზონის ამოქმედებ</w:t>
            </w:r>
            <w:r w:rsidR="00100A82">
              <w:rPr>
                <w:rFonts w:ascii="Sylfaen" w:hAnsi="Sylfaen" w:cstheme="minorHAnsi"/>
                <w:b/>
                <w:color w:val="000000" w:themeColor="text1"/>
                <w:sz w:val="20"/>
                <w:szCs w:val="18"/>
                <w:lang w:val="ka-GE"/>
              </w:rPr>
              <w:t xml:space="preserve">ა </w:t>
            </w:r>
          </w:p>
        </w:tc>
      </w:tr>
      <w:tr w:rsidR="00100A82" w:rsidRPr="00B25C9B" w:rsidTr="00D87BD9">
        <w:tc>
          <w:tcPr>
            <w:tcW w:w="2411" w:type="dxa"/>
          </w:tcPr>
          <w:p w:rsidR="00100A82" w:rsidRDefault="00100A82" w:rsidP="00121285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ა) შემუშავებულია თავისუფალი ინდუსტრიული ზონის ამოქმედების კონცეფცია</w:t>
            </w:r>
          </w:p>
        </w:tc>
        <w:tc>
          <w:tcPr>
            <w:tcW w:w="1843" w:type="dxa"/>
          </w:tcPr>
          <w:p w:rsidR="00100A82" w:rsidRDefault="00100A82" w:rsidP="00100A8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ერთჯერადად</w:t>
            </w:r>
          </w:p>
          <w:p w:rsidR="00100A82" w:rsidRDefault="00100A82" w:rsidP="00100A82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100A82" w:rsidRDefault="00100A82" w:rsidP="00100A8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წლის დეკემბერი</w:t>
            </w:r>
          </w:p>
        </w:tc>
        <w:tc>
          <w:tcPr>
            <w:tcW w:w="1842" w:type="dxa"/>
          </w:tcPr>
          <w:p w:rsidR="00100A82" w:rsidRPr="00B25C9B" w:rsidRDefault="00100A8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ეკონ. პოლიტიკის დეპარტამენტის უფროსი</w:t>
            </w:r>
          </w:p>
        </w:tc>
        <w:tc>
          <w:tcPr>
            <w:tcW w:w="1701" w:type="dxa"/>
          </w:tcPr>
          <w:p w:rsidR="00100A82" w:rsidRDefault="00100A8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ეკონ. პოლიტიკის დეპარტამენტი</w:t>
            </w:r>
          </w:p>
        </w:tc>
        <w:tc>
          <w:tcPr>
            <w:tcW w:w="1843" w:type="dxa"/>
          </w:tcPr>
          <w:p w:rsidR="00100A82" w:rsidRDefault="00100A8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თავისუფალი ინდუსტრიული ზონის ამოქმედების კონცეფცია</w:t>
            </w:r>
          </w:p>
        </w:tc>
        <w:tc>
          <w:tcPr>
            <w:tcW w:w="1843" w:type="dxa"/>
          </w:tcPr>
          <w:p w:rsidR="00100A82" w:rsidRPr="00B25C9B" w:rsidRDefault="00100A8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ეკონ. პოლიტიკის დეპარტამენტის უფროსი</w:t>
            </w:r>
          </w:p>
        </w:tc>
        <w:tc>
          <w:tcPr>
            <w:tcW w:w="1843" w:type="dxa"/>
          </w:tcPr>
          <w:p w:rsidR="00100A82" w:rsidRDefault="00100A82" w:rsidP="00CD02B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წლის ექვსი თვისა და წლიური ანგარიში</w:t>
            </w:r>
          </w:p>
        </w:tc>
        <w:tc>
          <w:tcPr>
            <w:tcW w:w="1795" w:type="dxa"/>
          </w:tcPr>
          <w:p w:rsidR="00100A82" w:rsidRPr="00B25C9B" w:rsidRDefault="00100A8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ეკონ. პოლიტიკის დეპარტამენტის უფროსი</w:t>
            </w:r>
          </w:p>
        </w:tc>
      </w:tr>
      <w:tr w:rsidR="00345CF7" w:rsidRPr="00B25C9B" w:rsidTr="00D87BD9">
        <w:tc>
          <w:tcPr>
            <w:tcW w:w="15121" w:type="dxa"/>
            <w:gridSpan w:val="8"/>
          </w:tcPr>
          <w:p w:rsidR="00345CF7" w:rsidRPr="00345CF7" w:rsidRDefault="00345CF7" w:rsidP="00D87BD9">
            <w:pPr>
              <w:rPr>
                <w:rFonts w:ascii="Sylfaen" w:hAnsi="Sylfaen"/>
                <w:b/>
                <w:sz w:val="20"/>
                <w:szCs w:val="18"/>
                <w:lang w:val="ka-GE"/>
              </w:rPr>
            </w:pPr>
            <w:r w:rsidRPr="00345CF7">
              <w:rPr>
                <w:rFonts w:ascii="Sylfaen" w:hAnsi="Sylfaen" w:cstheme="minorHAnsi"/>
                <w:b/>
                <w:color w:val="000000" w:themeColor="text1"/>
                <w:sz w:val="20"/>
                <w:szCs w:val="18"/>
                <w:lang w:val="ka-GE"/>
              </w:rPr>
              <w:t xml:space="preserve">შედეგი 6.3: მცირე და საშუალო ბიზნესის განვითარების სააგენტოს ჩამოყალიბება </w:t>
            </w:r>
          </w:p>
        </w:tc>
      </w:tr>
      <w:tr w:rsidR="009D564A" w:rsidRPr="00B25C9B" w:rsidTr="00D87BD9">
        <w:tc>
          <w:tcPr>
            <w:tcW w:w="2411" w:type="dxa"/>
          </w:tcPr>
          <w:p w:rsidR="009D564A" w:rsidRDefault="009D564A" w:rsidP="00121285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ა) დონორული დაფინანსებით ამოქმედებულია მცირე და საშუალო ბიზნესის განვითარების სააგენტო, რომელიც უზრუნველყოფს </w:t>
            </w:r>
            <w:bookmarkStart w:id="0" w:name="_GoBack"/>
            <w:bookmarkEnd w:id="0"/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კომპანიების მხადაჭერას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დაბალპროცენტიანი სესხებით</w:t>
            </w:r>
          </w:p>
        </w:tc>
        <w:tc>
          <w:tcPr>
            <w:tcW w:w="1843" w:type="dxa"/>
          </w:tcPr>
          <w:p w:rsidR="009D564A" w:rsidRDefault="009D564A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ერთჯერადად</w:t>
            </w:r>
          </w:p>
          <w:p w:rsidR="009D564A" w:rsidRDefault="009D564A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D564A" w:rsidRDefault="009D564A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წლის დეკემბერი</w:t>
            </w:r>
          </w:p>
        </w:tc>
        <w:tc>
          <w:tcPr>
            <w:tcW w:w="1842" w:type="dxa"/>
          </w:tcPr>
          <w:p w:rsidR="009D564A" w:rsidRPr="00B25C9B" w:rsidRDefault="009D564A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ეკონ. პოლიტიკის დეპარტამენტის უფროსი</w:t>
            </w:r>
          </w:p>
        </w:tc>
        <w:tc>
          <w:tcPr>
            <w:tcW w:w="1701" w:type="dxa"/>
          </w:tcPr>
          <w:p w:rsidR="009D564A" w:rsidRDefault="009D564A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ეკონ. პოლიტიკის დეპარტამენტი</w:t>
            </w:r>
          </w:p>
          <w:p w:rsidR="009D564A" w:rsidRDefault="009D564A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D564A" w:rsidRDefault="009D564A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საერთაშორისო ეკონომიკურ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ურთიერთობათა დეპარტამენტი</w:t>
            </w:r>
          </w:p>
        </w:tc>
        <w:tc>
          <w:tcPr>
            <w:tcW w:w="1843" w:type="dxa"/>
          </w:tcPr>
          <w:p w:rsidR="009D564A" w:rsidRDefault="00050C3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დონორული პროგრამის ანგარიშები</w:t>
            </w:r>
          </w:p>
          <w:p w:rsidR="00050C35" w:rsidRDefault="00050C3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50C35" w:rsidRDefault="00050C35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მცირე და საშუალო ბიზნესის განვითრების სააგენტოს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ანგარიშები</w:t>
            </w:r>
          </w:p>
        </w:tc>
        <w:tc>
          <w:tcPr>
            <w:tcW w:w="1843" w:type="dxa"/>
          </w:tcPr>
          <w:p w:rsidR="009D564A" w:rsidRPr="00B25C9B" w:rsidRDefault="009D564A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ფინანსთა და ეკონომიკის სამინისტროს ეკონ. პოლიტიკის დეპარტამენტის უფროსი</w:t>
            </w:r>
          </w:p>
        </w:tc>
        <w:tc>
          <w:tcPr>
            <w:tcW w:w="1843" w:type="dxa"/>
          </w:tcPr>
          <w:p w:rsidR="009D564A" w:rsidRDefault="009D564A" w:rsidP="009D564A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წლის ანგარიში</w:t>
            </w:r>
          </w:p>
        </w:tc>
        <w:tc>
          <w:tcPr>
            <w:tcW w:w="1795" w:type="dxa"/>
          </w:tcPr>
          <w:p w:rsidR="009D564A" w:rsidRPr="00B25C9B" w:rsidRDefault="009D564A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ეკონ. პოლიტიკის დეპარტამენტის უფროსი</w:t>
            </w:r>
          </w:p>
        </w:tc>
      </w:tr>
      <w:tr w:rsidR="002D2584" w:rsidRPr="00B25C9B" w:rsidTr="00D87BD9">
        <w:tc>
          <w:tcPr>
            <w:tcW w:w="15121" w:type="dxa"/>
            <w:gridSpan w:val="8"/>
          </w:tcPr>
          <w:p w:rsidR="002D2584" w:rsidRPr="005B61BC" w:rsidRDefault="002D2584" w:rsidP="00D87BD9">
            <w:pPr>
              <w:rPr>
                <w:rFonts w:ascii="Sylfaen" w:hAnsi="Sylfaen"/>
                <w:b/>
                <w:sz w:val="20"/>
                <w:szCs w:val="18"/>
                <w:lang w:val="ka-GE"/>
              </w:rPr>
            </w:pPr>
            <w:r w:rsidRPr="005B61BC">
              <w:rPr>
                <w:rFonts w:ascii="Sylfaen" w:hAnsi="Sylfaen" w:cstheme="minorHAnsi"/>
                <w:b/>
                <w:color w:val="000000" w:themeColor="text1"/>
                <w:sz w:val="20"/>
                <w:szCs w:val="18"/>
                <w:lang w:val="ka-GE"/>
              </w:rPr>
              <w:lastRenderedPageBreak/>
              <w:t>შედეგი 6.4: ინვესტიციების მოზიდვის ხელშეწყობა</w:t>
            </w:r>
          </w:p>
        </w:tc>
      </w:tr>
      <w:tr w:rsidR="00950E49" w:rsidRPr="00B25C9B" w:rsidTr="00D87BD9">
        <w:tc>
          <w:tcPr>
            <w:tcW w:w="2411" w:type="dxa"/>
          </w:tcPr>
          <w:p w:rsidR="00950E49" w:rsidRDefault="00950E49" w:rsidP="002D2584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ა) რეგიონის ეკონომიკაში ინვესტიციების ყოველწლიური ზრდის პროცენტული მაჩვენებელი</w:t>
            </w:r>
          </w:p>
        </w:tc>
        <w:tc>
          <w:tcPr>
            <w:tcW w:w="1843" w:type="dxa"/>
          </w:tcPr>
          <w:p w:rsidR="00950E49" w:rsidRDefault="00950E49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ყოველწ</w:t>
            </w:r>
            <w:r w:rsidR="00052744">
              <w:rPr>
                <w:rFonts w:ascii="Sylfaen" w:hAnsi="Sylfaen"/>
                <w:sz w:val="18"/>
                <w:szCs w:val="18"/>
                <w:lang w:val="ka-GE"/>
              </w:rPr>
              <w:t>ლ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იურად </w:t>
            </w:r>
          </w:p>
          <w:p w:rsidR="00950E49" w:rsidRDefault="00950E49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50E49" w:rsidRPr="00B25C9B" w:rsidRDefault="00950E49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 დეკემბერი</w:t>
            </w:r>
          </w:p>
        </w:tc>
        <w:tc>
          <w:tcPr>
            <w:tcW w:w="1842" w:type="dxa"/>
          </w:tcPr>
          <w:p w:rsidR="00950E49" w:rsidRPr="00B25C9B" w:rsidRDefault="00950E49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ეკონ. პოლიტიკის დეპარტამენტის უფროსი</w:t>
            </w:r>
          </w:p>
        </w:tc>
        <w:tc>
          <w:tcPr>
            <w:tcW w:w="1701" w:type="dxa"/>
          </w:tcPr>
          <w:p w:rsidR="00950E49" w:rsidRPr="00121285" w:rsidRDefault="00950E49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საერთაშორისო ეკონომიკური უერთიერთობე-ბის დეპარტამენტი</w:t>
            </w:r>
          </w:p>
        </w:tc>
        <w:tc>
          <w:tcPr>
            <w:tcW w:w="1843" w:type="dxa"/>
          </w:tcPr>
          <w:p w:rsidR="00950E49" w:rsidRPr="00121285" w:rsidRDefault="00950E49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საერთაშორისო ეკონომიკური უერთიერთობე-ბის დეპარტამენტის ადმინისტრაცი-ული სტატისტიკა</w:t>
            </w:r>
          </w:p>
        </w:tc>
        <w:tc>
          <w:tcPr>
            <w:tcW w:w="1843" w:type="dxa"/>
          </w:tcPr>
          <w:p w:rsidR="00950E49" w:rsidRPr="00B25C9B" w:rsidRDefault="00950E49" w:rsidP="00950E4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საერთაშორისო ეკონომიკური უერთიერთობების დეპარტამენტის უფროსი</w:t>
            </w:r>
          </w:p>
        </w:tc>
        <w:tc>
          <w:tcPr>
            <w:tcW w:w="1843" w:type="dxa"/>
          </w:tcPr>
          <w:p w:rsidR="00950E49" w:rsidRPr="00B25C9B" w:rsidRDefault="00950E49" w:rsidP="002D2584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950E49" w:rsidRPr="00B25C9B" w:rsidRDefault="00950E49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საერთაშორისო ეკონომიკური უერთიერთობების დეპარტამენტის უფროსი</w:t>
            </w:r>
          </w:p>
        </w:tc>
      </w:tr>
    </w:tbl>
    <w:p w:rsidR="003E56D7" w:rsidRDefault="003E56D7" w:rsidP="00B5314A">
      <w:pPr>
        <w:rPr>
          <w:rFonts w:ascii="Sylfaen" w:hAnsi="Sylfaen"/>
          <w:lang w:val="ka-GE"/>
        </w:rPr>
      </w:pPr>
    </w:p>
    <w:p w:rsidR="003E56D7" w:rsidRDefault="003E56D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tbl>
      <w:tblPr>
        <w:tblStyle w:val="TableGrid"/>
        <w:tblW w:w="1512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1842"/>
        <w:gridCol w:w="1701"/>
        <w:gridCol w:w="1843"/>
        <w:gridCol w:w="1843"/>
        <w:gridCol w:w="1843"/>
        <w:gridCol w:w="1795"/>
      </w:tblGrid>
      <w:tr w:rsidR="004603A4" w:rsidRPr="00F928DE" w:rsidTr="00D87BD9">
        <w:trPr>
          <w:trHeight w:val="771"/>
          <w:tblHeader/>
        </w:trPr>
        <w:tc>
          <w:tcPr>
            <w:tcW w:w="2411" w:type="dxa"/>
            <w:shd w:val="clear" w:color="auto" w:fill="B8CCE4" w:themeFill="accent1" w:themeFillTint="66"/>
            <w:vAlign w:val="center"/>
          </w:tcPr>
          <w:p w:rsidR="004603A4" w:rsidRPr="00F928DE" w:rsidRDefault="004603A4" w:rsidP="00D87BD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lastRenderedPageBreak/>
              <w:t>ინდიკატორი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603A4" w:rsidRPr="00F928DE" w:rsidRDefault="004603A4" w:rsidP="00D87BD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შეკრების პერიოდულობა და ვადები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:rsidR="004603A4" w:rsidRPr="00F54127" w:rsidRDefault="004603A4" w:rsidP="00D87BD9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54127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მონაცემთა მოგროვებაზე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4603A4" w:rsidRPr="00F54127" w:rsidRDefault="004603A4" w:rsidP="00D87BD9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54127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ადგილ-მდებარეობა და საკონტაქტო პირი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603A4" w:rsidRPr="00F54127" w:rsidRDefault="004603A4" w:rsidP="00D87BD9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54127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წყარო</w:t>
            </w:r>
          </w:p>
          <w:p w:rsidR="004603A4" w:rsidRPr="00F54127" w:rsidRDefault="004603A4" w:rsidP="00D87BD9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603A4" w:rsidRPr="00F54127" w:rsidRDefault="004603A4" w:rsidP="00D87BD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54127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ანალიზზე პასუხისმგებელი პირი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603A4" w:rsidRPr="00F54127" w:rsidRDefault="004603A4" w:rsidP="00D87BD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54127">
              <w:rPr>
                <w:rFonts w:ascii="Sylfaen" w:hAnsi="Sylfaen"/>
                <w:b/>
                <w:sz w:val="18"/>
                <w:szCs w:val="18"/>
                <w:lang w:val="ka-GE"/>
              </w:rPr>
              <w:t>ანგარიშის შედგენის პერიოდიულობა და ანგარიშის სახე</w:t>
            </w:r>
          </w:p>
        </w:tc>
        <w:tc>
          <w:tcPr>
            <w:tcW w:w="1795" w:type="dxa"/>
            <w:shd w:val="clear" w:color="auto" w:fill="B8CCE4" w:themeFill="accent1" w:themeFillTint="66"/>
            <w:vAlign w:val="center"/>
          </w:tcPr>
          <w:p w:rsidR="004603A4" w:rsidRPr="00F54127" w:rsidRDefault="004603A4" w:rsidP="00D87BD9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54127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ანგარიშის შედგენაზე</w:t>
            </w:r>
          </w:p>
        </w:tc>
      </w:tr>
      <w:tr w:rsidR="004603A4" w:rsidRPr="00C442CE" w:rsidTr="00D87BD9">
        <w:tc>
          <w:tcPr>
            <w:tcW w:w="15121" w:type="dxa"/>
            <w:gridSpan w:val="8"/>
          </w:tcPr>
          <w:p w:rsidR="004603A4" w:rsidRPr="00C442CE" w:rsidRDefault="004603A4" w:rsidP="004603A4">
            <w:pPr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</w:pPr>
            <w:r w:rsidRPr="00C442CE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>სტრატეგიული მიზანი</w:t>
            </w:r>
            <w:r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 xml:space="preserve"> 7</w:t>
            </w:r>
            <w:r w:rsidRPr="00C442CE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 xml:space="preserve">: </w:t>
            </w:r>
            <w:r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>რეგიონში საკომუნიკაციო ინფრასტრუქტურის გაუმჯობესება</w:t>
            </w:r>
          </w:p>
        </w:tc>
      </w:tr>
      <w:tr w:rsidR="004603A4" w:rsidRPr="00F928DE" w:rsidTr="00C33505">
        <w:trPr>
          <w:trHeight w:val="70"/>
        </w:trPr>
        <w:tc>
          <w:tcPr>
            <w:tcW w:w="2411" w:type="dxa"/>
          </w:tcPr>
          <w:p w:rsidR="004603A4" w:rsidRPr="00F928DE" w:rsidRDefault="004603A4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4603A4" w:rsidRPr="00F928DE" w:rsidRDefault="004603A4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4603A4" w:rsidRPr="00F928DE" w:rsidRDefault="004603A4" w:rsidP="00D87B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603A4" w:rsidRPr="00F928DE" w:rsidRDefault="004603A4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603A4" w:rsidRPr="00F928DE" w:rsidRDefault="004603A4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603A4" w:rsidRPr="00F928DE" w:rsidRDefault="004603A4" w:rsidP="00D87B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603A4" w:rsidRPr="00F928DE" w:rsidRDefault="004603A4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:rsidR="004603A4" w:rsidRPr="00F928DE" w:rsidRDefault="004603A4" w:rsidP="00D87BD9">
            <w:pPr>
              <w:jc w:val="center"/>
              <w:rPr>
                <w:sz w:val="18"/>
                <w:szCs w:val="18"/>
              </w:rPr>
            </w:pPr>
          </w:p>
        </w:tc>
      </w:tr>
      <w:tr w:rsidR="004603A4" w:rsidRPr="001C6019" w:rsidTr="00D87BD9">
        <w:tc>
          <w:tcPr>
            <w:tcW w:w="15121" w:type="dxa"/>
            <w:gridSpan w:val="8"/>
          </w:tcPr>
          <w:p w:rsidR="004603A4" w:rsidRPr="001C6019" w:rsidRDefault="004603A4" w:rsidP="0005274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C601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შედეგი </w:t>
            </w:r>
            <w:r w:rsidR="00927EB3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  <w:r w:rsidRPr="001C601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.1: </w:t>
            </w:r>
            <w:r w:rsidR="00F134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სატრანსპორტო და საგზაო ინფრასტრუქტურის გაუმჯობესება </w:t>
            </w:r>
          </w:p>
        </w:tc>
      </w:tr>
      <w:tr w:rsidR="00D87BD9" w:rsidRPr="00B25C9B" w:rsidTr="00D87BD9">
        <w:trPr>
          <w:trHeight w:val="70"/>
        </w:trPr>
        <w:tc>
          <w:tcPr>
            <w:tcW w:w="2411" w:type="dxa"/>
          </w:tcPr>
          <w:p w:rsidR="00D87BD9" w:rsidRPr="001C6019" w:rsidRDefault="00D87BD9" w:rsidP="00052744">
            <w:pP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 xml:space="preserve">ა) წლის განმავლობაში ასფალტობეტონის საფარიანი გზების ზრდის პროცენტული მაჩვენებელი წინა წლის მონაცემებთან შედარებით </w:t>
            </w:r>
          </w:p>
        </w:tc>
        <w:tc>
          <w:tcPr>
            <w:tcW w:w="1843" w:type="dxa"/>
          </w:tcPr>
          <w:p w:rsidR="00D87BD9" w:rsidRDefault="00D87BD9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D87BD9" w:rsidRDefault="00D87BD9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D87BD9" w:rsidRPr="00B25C9B" w:rsidRDefault="00D87BD9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D87BD9" w:rsidRPr="00B25C9B" w:rsidRDefault="00D87BD9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საავტომობილო გზებისა და სამელიორაციო სისტემების მართვის დეპარტამენტის საბუღალტრო განყოფილების მთავარი სპეციალისტი </w:t>
            </w:r>
          </w:p>
        </w:tc>
        <w:tc>
          <w:tcPr>
            <w:tcW w:w="1701" w:type="dxa"/>
          </w:tcPr>
          <w:p w:rsidR="00D87BD9" w:rsidRPr="00B25C9B" w:rsidRDefault="00D87BD9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საავტომობილო გზებისა და სამელიორაციო სისტემების მართვის დეპარტამენტის საფინანსო- საბუღალტრო განყოფილება</w:t>
            </w:r>
          </w:p>
        </w:tc>
        <w:tc>
          <w:tcPr>
            <w:tcW w:w="1843" w:type="dxa"/>
          </w:tcPr>
          <w:p w:rsidR="00D87BD9" w:rsidRDefault="00D87BD9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საავტომობილო გზებისა და სამელიორაციო სისტემების მართვის დეპარტამენტის საფინანსო- საბუღალტრო დოკუმენტაცია</w:t>
            </w:r>
          </w:p>
          <w:p w:rsidR="00D87BD9" w:rsidRDefault="00D87BD9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D87BD9" w:rsidRPr="0076209E" w:rsidRDefault="00D87BD9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შესრულებული სამუშაოს მიღება-ჩაბარების აქტები</w:t>
            </w:r>
          </w:p>
        </w:tc>
        <w:tc>
          <w:tcPr>
            <w:tcW w:w="1843" w:type="dxa"/>
          </w:tcPr>
          <w:p w:rsidR="00D87BD9" w:rsidRPr="00B25C9B" w:rsidRDefault="00D87BD9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საავტომობილო გზებისა და სამელიორაციო სისტემების მართვის დეპარტამენტის საბუღალტრო განყოფილების მთავარი სპეციალისტი </w:t>
            </w:r>
          </w:p>
        </w:tc>
        <w:tc>
          <w:tcPr>
            <w:tcW w:w="1843" w:type="dxa"/>
          </w:tcPr>
          <w:p w:rsidR="00D87BD9" w:rsidRPr="00B25C9B" w:rsidRDefault="00D87BD9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D87BD9" w:rsidRPr="00B25C9B" w:rsidRDefault="00D87BD9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საავტომობილო გზებისა და სამელიორაციო სისტემების მართვის დეპარტამენტის საბუღალტრო განყოფილების მთავარი სპეციალისტი 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Pr="001C6019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ბ) წლის განმავლობაში მოხრეშილი/მოშანდაკებული გზების საერთო კილომეტრაჟი</w:t>
            </w:r>
          </w:p>
        </w:tc>
        <w:tc>
          <w:tcPr>
            <w:tcW w:w="1843" w:type="dxa"/>
          </w:tcPr>
          <w:p w:rsidR="00F54127" w:rsidRDefault="00F54127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B25C9B" w:rsidRDefault="00F54127" w:rsidP="0061577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საავტომობილო გზებისა და სამელიორაციო სისტემების მართვის დეპარტამენტის საბუღალტრო განყოფილების მთავარი სპეციალისტი </w:t>
            </w:r>
          </w:p>
        </w:tc>
        <w:tc>
          <w:tcPr>
            <w:tcW w:w="1701" w:type="dxa"/>
          </w:tcPr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საავტომობილო გზებისა და სამელიორაციო სისტემების მართვის დეპარტამენტი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საავტომობილო გზებისა და სამელიორაციო სისტემების მართვის დეპარტამენტის ანგარიში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76209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შესრულებული სამუშაოს მიღება-ჩაბარების აქტები</w:t>
            </w:r>
          </w:p>
        </w:tc>
        <w:tc>
          <w:tcPr>
            <w:tcW w:w="1843" w:type="dxa"/>
          </w:tcPr>
          <w:p w:rsidR="00F54127" w:rsidRPr="00B25C9B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საავტომობილო გზებისა და სამელიორაციო სისტემების მართვის დეპარტამენტის საბუღალტრო განყოფილების მთავარი სპეციალისტი 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საავტომობილო გზებისა და სამელიორაციო სისტემების მართვის დეპარტამენტი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გ) წლის განმავლობაში აშენებული ახალი ხიდების რაოდენობა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B25C9B" w:rsidRDefault="00F54127" w:rsidP="0061577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საავტომობილო გზებისა და სამელიორაციო სისტემების მართვის დეპარტამენტის საბუღალტრო განყოფილების მთავარი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სპეციალისტი </w:t>
            </w:r>
          </w:p>
        </w:tc>
        <w:tc>
          <w:tcPr>
            <w:tcW w:w="1701" w:type="dxa"/>
          </w:tcPr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საავტომობილო გზებისა და სამელიორაციო სისტემების მართვის დეპარტამენტი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საავტომობილო გზებისა და სამელიორაციო სისტემების მართვის დეპარტამენტის ანგარიში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76209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შესრულებული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სამუშაოს მიღება-ჩაბარების აქტები</w:t>
            </w:r>
          </w:p>
        </w:tc>
        <w:tc>
          <w:tcPr>
            <w:tcW w:w="1843" w:type="dxa"/>
          </w:tcPr>
          <w:p w:rsidR="00F54127" w:rsidRPr="00B25C9B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საავტომობილო გზებისა და სამელიორაციო სისტემების მართვის დეპარტამენტის საბუღალტრო განყოფილების მთავარი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სპეციალისტი 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საავტომობილო გზებისა და სამელიორაციო სისტემების მართვის დეპარტამენტი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 xml:space="preserve">დ) წლის განმავლობაში რეაბილიტირებული ხიდების რაოდენობა 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საავტომობილო გზებისა და სამელიორაციო სისტემების მართვის დეპარტამენტი</w:t>
            </w:r>
          </w:p>
        </w:tc>
        <w:tc>
          <w:tcPr>
            <w:tcW w:w="1701" w:type="dxa"/>
          </w:tcPr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საავტომობილო გზებისა და სამელიორაციო სისტემების მართვის დეპარტამენტი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საავტომობილო გზებისა და სამელიორაციო სისტემების მართვის დეპარტამენტის ანგარიში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76209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შესრულებული სამუშაოს მიღება-ჩაბარების აქტები</w:t>
            </w:r>
          </w:p>
        </w:tc>
        <w:tc>
          <w:tcPr>
            <w:tcW w:w="1843" w:type="dxa"/>
          </w:tcPr>
          <w:p w:rsidR="00F54127" w:rsidRPr="00B25C9B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საავტომობილო გზებისა და სამელიორაციო სისტემების მართვის დეპარტამენტის საბუღალტრო განყოფილების მთავარი სპეციალისტი 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საავტომობილო გზებისა და სამელიორაციო სისტემების მართვის დეპარტამენტი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ე) წლის განმავლობაში რეაბილიტირებული სარწყავი არხების კილომეტრაჟი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საავტომობილო გზებისა და სამელიორაციო სისტემების მართვის დეპარტამენტი</w:t>
            </w:r>
          </w:p>
        </w:tc>
        <w:tc>
          <w:tcPr>
            <w:tcW w:w="1701" w:type="dxa"/>
          </w:tcPr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საავტომობილო გზებისა და სამელიორაციო სისტემების მართვის დეპარტამენტი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საავტომობილო გზებისა და სამელიორაციო სისტემების მართვის დეპარტამენტის ანგარიში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76209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შესრულებული სამუშაოს მიღება-ჩაბარების აქტები</w:t>
            </w:r>
          </w:p>
        </w:tc>
        <w:tc>
          <w:tcPr>
            <w:tcW w:w="1843" w:type="dxa"/>
          </w:tcPr>
          <w:p w:rsidR="00F54127" w:rsidRPr="00B25C9B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საავტომობილო გზებისა და სამელიორაციო სისტემების მართვის დეპარტამენტის საბუღალტრო განყოფილების მთავარი სპეციალისტი 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საავტომობილო გზებისა და სამელიორაციო სისტემების მართვის დეპარტამენტი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ვ) წლის განმავლობაში რეაბილიტირებული დამშრობი არხების კილომეტრაჟი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საავტომობილო გზებისა და სამელიორაციო სისტემების მართვის დეპარტამენტი</w:t>
            </w:r>
          </w:p>
        </w:tc>
        <w:tc>
          <w:tcPr>
            <w:tcW w:w="1701" w:type="dxa"/>
          </w:tcPr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საავტომობილო გზებისა და სამელიორაციო სისტემების მართვის დეპარტამენტი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საავტომობილო გზებისა და სამელიორაციო სისტემების მართვის დეპარტამენტის ანგარიში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76209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შესრულებული სამუშაოს მიღება-ჩაბარების აქტები</w:t>
            </w:r>
          </w:p>
        </w:tc>
        <w:tc>
          <w:tcPr>
            <w:tcW w:w="1843" w:type="dxa"/>
          </w:tcPr>
          <w:p w:rsidR="00F54127" w:rsidRPr="00B25C9B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საავტომობილო გზებისა და სამელიორაციო სისტემების მართვის დეპარტამენტის საბუღალტრო განყოფილების მთავარი სპეციალისტი 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საავტომობილო გზებისა და სამელიორაციო სისტემების მართვის დეპარტამენტი</w:t>
            </w:r>
          </w:p>
        </w:tc>
      </w:tr>
    </w:tbl>
    <w:p w:rsidR="003968D2" w:rsidRDefault="003968D2" w:rsidP="00B5314A">
      <w:pPr>
        <w:rPr>
          <w:rFonts w:ascii="Sylfaen" w:hAnsi="Sylfaen"/>
          <w:lang w:val="ka-GE"/>
        </w:rPr>
      </w:pPr>
    </w:p>
    <w:tbl>
      <w:tblPr>
        <w:tblStyle w:val="TableGrid"/>
        <w:tblW w:w="1512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1842"/>
        <w:gridCol w:w="1701"/>
        <w:gridCol w:w="1843"/>
        <w:gridCol w:w="1843"/>
        <w:gridCol w:w="1843"/>
        <w:gridCol w:w="1795"/>
      </w:tblGrid>
      <w:tr w:rsidR="003968D2" w:rsidRPr="00052744" w:rsidTr="00D87BD9">
        <w:trPr>
          <w:trHeight w:val="771"/>
          <w:tblHeader/>
        </w:trPr>
        <w:tc>
          <w:tcPr>
            <w:tcW w:w="2411" w:type="dxa"/>
            <w:shd w:val="clear" w:color="auto" w:fill="B8CCE4" w:themeFill="accent1" w:themeFillTint="66"/>
            <w:vAlign w:val="center"/>
          </w:tcPr>
          <w:p w:rsidR="003968D2" w:rsidRPr="00552273" w:rsidRDefault="003968D2" w:rsidP="00D87BD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552273">
              <w:rPr>
                <w:rFonts w:ascii="Sylfaen" w:hAnsi="Sylfaen"/>
                <w:b/>
                <w:sz w:val="18"/>
                <w:szCs w:val="18"/>
                <w:lang w:val="ka-GE"/>
              </w:rPr>
              <w:lastRenderedPageBreak/>
              <w:t>ინდიკატორი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3968D2" w:rsidRPr="00F54127" w:rsidRDefault="003968D2" w:rsidP="00D87BD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54127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შეკრების პერიოდულობა და ვადები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:rsidR="003968D2" w:rsidRPr="00F54127" w:rsidRDefault="003968D2" w:rsidP="00D87BD9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54127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მონაცემთა მოგროვებაზე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3968D2" w:rsidRPr="00F54127" w:rsidRDefault="003968D2" w:rsidP="00D87BD9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54127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ადგილ-მდებარეობა და საკონტაქტო პირი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3968D2" w:rsidRPr="00F54127" w:rsidRDefault="003968D2" w:rsidP="00D87BD9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54127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წყარო</w:t>
            </w:r>
          </w:p>
          <w:p w:rsidR="003968D2" w:rsidRPr="00F54127" w:rsidRDefault="003968D2" w:rsidP="00D87BD9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3968D2" w:rsidRPr="00F54127" w:rsidRDefault="003968D2" w:rsidP="00D87BD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54127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ანალიზზე პასუხისმგებელი პირი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3968D2" w:rsidRPr="00F54127" w:rsidRDefault="003968D2" w:rsidP="00D87BD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54127">
              <w:rPr>
                <w:rFonts w:ascii="Sylfaen" w:hAnsi="Sylfaen"/>
                <w:b/>
                <w:sz w:val="18"/>
                <w:szCs w:val="18"/>
                <w:lang w:val="ka-GE"/>
              </w:rPr>
              <w:t>ანგარიშის შედგენის პერიოდიულობა და ანგარიშის სახე</w:t>
            </w:r>
          </w:p>
        </w:tc>
        <w:tc>
          <w:tcPr>
            <w:tcW w:w="1795" w:type="dxa"/>
            <w:shd w:val="clear" w:color="auto" w:fill="B8CCE4" w:themeFill="accent1" w:themeFillTint="66"/>
            <w:vAlign w:val="center"/>
          </w:tcPr>
          <w:p w:rsidR="003968D2" w:rsidRPr="00F54127" w:rsidRDefault="003968D2" w:rsidP="00D87BD9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54127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ანგარიშის შედგენაზე</w:t>
            </w:r>
          </w:p>
        </w:tc>
      </w:tr>
      <w:tr w:rsidR="003968D2" w:rsidRPr="00C442CE" w:rsidTr="00D87BD9">
        <w:tc>
          <w:tcPr>
            <w:tcW w:w="15121" w:type="dxa"/>
            <w:gridSpan w:val="8"/>
          </w:tcPr>
          <w:p w:rsidR="003968D2" w:rsidRPr="00C442CE" w:rsidRDefault="003968D2" w:rsidP="00552273">
            <w:pPr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</w:pPr>
            <w:r w:rsidRPr="00C442CE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>სტრატეგიული მიზანი</w:t>
            </w:r>
            <w:r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 xml:space="preserve"> </w:t>
            </w:r>
            <w:r w:rsidR="00552273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>8</w:t>
            </w:r>
            <w:r w:rsidRPr="00C442CE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 xml:space="preserve">: </w:t>
            </w:r>
            <w:r w:rsidR="00552273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>ჯანმრთელობისა და სოციალური დაცვის სისტემის სრულყოფა</w:t>
            </w:r>
          </w:p>
        </w:tc>
      </w:tr>
      <w:tr w:rsidR="003968D2" w:rsidRPr="00F928DE" w:rsidTr="00D87BD9">
        <w:trPr>
          <w:trHeight w:val="70"/>
        </w:trPr>
        <w:tc>
          <w:tcPr>
            <w:tcW w:w="2411" w:type="dxa"/>
          </w:tcPr>
          <w:p w:rsidR="003968D2" w:rsidRPr="00F928DE" w:rsidRDefault="003968D2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3968D2" w:rsidRPr="00F928DE" w:rsidRDefault="003968D2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3968D2" w:rsidRPr="00F928DE" w:rsidRDefault="003968D2" w:rsidP="00D87B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968D2" w:rsidRPr="00F928DE" w:rsidRDefault="003968D2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3968D2" w:rsidRPr="00F928DE" w:rsidRDefault="003968D2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3968D2" w:rsidRPr="00F928DE" w:rsidRDefault="003968D2" w:rsidP="00D87B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3968D2" w:rsidRPr="00F928DE" w:rsidRDefault="003968D2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:rsidR="003968D2" w:rsidRPr="00F928DE" w:rsidRDefault="003968D2" w:rsidP="00D87BD9">
            <w:pPr>
              <w:jc w:val="center"/>
              <w:rPr>
                <w:sz w:val="18"/>
                <w:szCs w:val="18"/>
              </w:rPr>
            </w:pPr>
          </w:p>
        </w:tc>
      </w:tr>
      <w:tr w:rsidR="003968D2" w:rsidRPr="001C6019" w:rsidTr="00D87BD9">
        <w:tc>
          <w:tcPr>
            <w:tcW w:w="15121" w:type="dxa"/>
            <w:gridSpan w:val="8"/>
          </w:tcPr>
          <w:p w:rsidR="003968D2" w:rsidRPr="00F729A9" w:rsidRDefault="003968D2" w:rsidP="00F729A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29A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შედეგი </w:t>
            </w:r>
            <w:r w:rsidR="00552273" w:rsidRPr="00F729A9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  <w:r w:rsidRPr="00F729A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.1: </w:t>
            </w:r>
            <w:r w:rsidR="00F729A9" w:rsidRPr="00F729A9">
              <w:rPr>
                <w:rFonts w:ascii="Sylfaen" w:hAnsi="Sylfaen" w:cs="Sylfaen"/>
                <w:b/>
                <w:sz w:val="20"/>
                <w:szCs w:val="20"/>
              </w:rPr>
              <w:t>რეგიონში</w:t>
            </w:r>
            <w:r w:rsidR="00F729A9" w:rsidRPr="00F729A9">
              <w:rPr>
                <w:b/>
                <w:sz w:val="20"/>
                <w:szCs w:val="20"/>
              </w:rPr>
              <w:t xml:space="preserve"> </w:t>
            </w:r>
            <w:r w:rsidR="00F729A9" w:rsidRPr="00F729A9">
              <w:rPr>
                <w:rFonts w:ascii="Sylfaen" w:hAnsi="Sylfaen" w:cs="Sylfaen"/>
                <w:b/>
                <w:sz w:val="20"/>
                <w:szCs w:val="20"/>
              </w:rPr>
              <w:t>სამედიცინო</w:t>
            </w:r>
            <w:r w:rsidR="00F729A9" w:rsidRPr="00F729A9">
              <w:rPr>
                <w:b/>
                <w:sz w:val="20"/>
                <w:szCs w:val="20"/>
              </w:rPr>
              <w:t xml:space="preserve"> </w:t>
            </w:r>
            <w:r w:rsidR="00F729A9" w:rsidRPr="00F729A9">
              <w:rPr>
                <w:rFonts w:ascii="Sylfaen" w:hAnsi="Sylfaen" w:cs="Sylfaen"/>
                <w:b/>
                <w:sz w:val="20"/>
                <w:szCs w:val="20"/>
              </w:rPr>
              <w:t>ინფრასტრუქტურისა</w:t>
            </w:r>
            <w:r w:rsidR="00F729A9" w:rsidRPr="00F729A9">
              <w:rPr>
                <w:b/>
                <w:sz w:val="20"/>
                <w:szCs w:val="20"/>
              </w:rPr>
              <w:t xml:space="preserve"> </w:t>
            </w:r>
            <w:r w:rsidR="00F729A9" w:rsidRPr="00F729A9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="00F729A9" w:rsidRPr="00F729A9">
              <w:rPr>
                <w:b/>
                <w:sz w:val="20"/>
                <w:szCs w:val="20"/>
              </w:rPr>
              <w:t xml:space="preserve"> </w:t>
            </w:r>
            <w:r w:rsidR="00F729A9" w:rsidRPr="00F729A9">
              <w:rPr>
                <w:rFonts w:ascii="Sylfaen" w:hAnsi="Sylfaen" w:cs="Sylfaen"/>
                <w:b/>
                <w:sz w:val="20"/>
                <w:szCs w:val="20"/>
              </w:rPr>
              <w:t>მომსახურების</w:t>
            </w:r>
            <w:r w:rsidR="00F729A9" w:rsidRPr="00F729A9">
              <w:rPr>
                <w:b/>
                <w:sz w:val="20"/>
                <w:szCs w:val="20"/>
              </w:rPr>
              <w:t xml:space="preserve"> </w:t>
            </w:r>
            <w:r w:rsidR="00F729A9" w:rsidRPr="00F729A9">
              <w:rPr>
                <w:rFonts w:ascii="Sylfaen" w:hAnsi="Sylfaen" w:cs="Sylfaen"/>
                <w:b/>
                <w:sz w:val="20"/>
                <w:szCs w:val="20"/>
              </w:rPr>
              <w:t>მიწოდებ</w:t>
            </w:r>
            <w:r w:rsidR="00F729A9" w:rsidRPr="00F729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</w:t>
            </w:r>
          </w:p>
        </w:tc>
      </w:tr>
      <w:tr w:rsidR="007937D2" w:rsidRPr="00B25C9B" w:rsidTr="00D87BD9">
        <w:trPr>
          <w:trHeight w:val="70"/>
        </w:trPr>
        <w:tc>
          <w:tcPr>
            <w:tcW w:w="2411" w:type="dxa"/>
          </w:tcPr>
          <w:p w:rsidR="007937D2" w:rsidRPr="001C6019" w:rsidRDefault="007937D2" w:rsidP="00F729A9">
            <w:pP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>ა) მოსახლეობისათვის განსაკუთრებულ შემთხვევებში სამედიცინო დახმარების პროგრამის მომხმარებელთა პროგრამაში ჩართვის პროცენტული მაჩვენებელი</w:t>
            </w:r>
          </w:p>
        </w:tc>
        <w:tc>
          <w:tcPr>
            <w:tcW w:w="1843" w:type="dxa"/>
          </w:tcPr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937D2" w:rsidRPr="00B25C9B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  <w:tc>
          <w:tcPr>
            <w:tcW w:w="1701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დეპარტამენტი</w:t>
            </w:r>
          </w:p>
        </w:tc>
        <w:tc>
          <w:tcPr>
            <w:tcW w:w="1843" w:type="dxa"/>
          </w:tcPr>
          <w:p w:rsidR="007937D2" w:rsidRPr="0076209E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პროგრამის ბენეფიციართა აღრიცხვის მონაცემთა ბაზა </w:t>
            </w:r>
          </w:p>
        </w:tc>
        <w:tc>
          <w:tcPr>
            <w:tcW w:w="1843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დეპარტამენტი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</w:tr>
      <w:tr w:rsidR="007937D2" w:rsidRPr="00B25C9B" w:rsidTr="00D87BD9">
        <w:tc>
          <w:tcPr>
            <w:tcW w:w="2411" w:type="dxa"/>
          </w:tcPr>
          <w:p w:rsidR="007937D2" w:rsidRPr="001C6019" w:rsidRDefault="007937D2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>ბ) მოსახლეობისათვის განსაკუთრებულ შემთხვევებში სამედიცინო დახმარების პროგრამის მომხმარებელთა მკურნალობის გამოსავალი</w:t>
            </w:r>
          </w:p>
        </w:tc>
        <w:tc>
          <w:tcPr>
            <w:tcW w:w="1843" w:type="dxa"/>
          </w:tcPr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937D2" w:rsidRPr="00B25C9B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  <w:tc>
          <w:tcPr>
            <w:tcW w:w="1701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დეპარტამენტი</w:t>
            </w:r>
          </w:p>
        </w:tc>
        <w:tc>
          <w:tcPr>
            <w:tcW w:w="1843" w:type="dxa"/>
          </w:tcPr>
          <w:p w:rsidR="007937D2" w:rsidRPr="0076209E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პროგრამის ბენეფიციართა აღრიცხვის მონაცემთა ბაზა </w:t>
            </w:r>
          </w:p>
        </w:tc>
        <w:tc>
          <w:tcPr>
            <w:tcW w:w="1843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დეპარტამენტი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</w:tr>
      <w:tr w:rsidR="007937D2" w:rsidRPr="00B25C9B" w:rsidTr="00D87BD9">
        <w:tc>
          <w:tcPr>
            <w:tcW w:w="2411" w:type="dxa"/>
          </w:tcPr>
          <w:p w:rsidR="007937D2" w:rsidRPr="001C6019" w:rsidRDefault="007937D2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გ) რესურსტევადი მაღალტექნოლოგიური (გულის ქირურგიის) სამედიცინო მომსახურების პროგრამაში მომხმარებელთა  ჩართვის პროცენტული მაჩვენებელი</w:t>
            </w:r>
          </w:p>
        </w:tc>
        <w:tc>
          <w:tcPr>
            <w:tcW w:w="1843" w:type="dxa"/>
          </w:tcPr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937D2" w:rsidRPr="00B25C9B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  <w:tc>
          <w:tcPr>
            <w:tcW w:w="1701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დეპარტამენტი</w:t>
            </w:r>
          </w:p>
        </w:tc>
        <w:tc>
          <w:tcPr>
            <w:tcW w:w="1843" w:type="dxa"/>
          </w:tcPr>
          <w:p w:rsidR="007937D2" w:rsidRPr="0076209E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პროგრამის ბენეფიციართა აღრიცხვის მონაცემთა ბაზა </w:t>
            </w:r>
          </w:p>
        </w:tc>
        <w:tc>
          <w:tcPr>
            <w:tcW w:w="1843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დეპარტამენტი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</w:tr>
      <w:tr w:rsidR="007937D2" w:rsidRPr="00B25C9B" w:rsidTr="00D87BD9">
        <w:tc>
          <w:tcPr>
            <w:tcW w:w="2411" w:type="dxa"/>
          </w:tcPr>
          <w:p w:rsidR="007937D2" w:rsidRPr="001C6019" w:rsidRDefault="007937D2" w:rsidP="00F729A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დ) რესურსტევადი მაღალტექნოლოგიური (გულის ქირურგიის) სამედიცინო მომსახურების პროგრამის მომხმარებელთა  მკურნალობის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გამოსავალი (შედეგი)</w:t>
            </w:r>
          </w:p>
        </w:tc>
        <w:tc>
          <w:tcPr>
            <w:tcW w:w="1843" w:type="dxa"/>
          </w:tcPr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წელიწადში ორჯერ</w:t>
            </w:r>
          </w:p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937D2" w:rsidRPr="00B25C9B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  <w:tc>
          <w:tcPr>
            <w:tcW w:w="1701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დეპარტამენტი</w:t>
            </w:r>
          </w:p>
        </w:tc>
        <w:tc>
          <w:tcPr>
            <w:tcW w:w="1843" w:type="dxa"/>
          </w:tcPr>
          <w:p w:rsidR="007937D2" w:rsidRPr="0076209E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პროგრამის ბენეფიციართა აღრიცხვის მონაცემთა ბაზა </w:t>
            </w:r>
          </w:p>
        </w:tc>
        <w:tc>
          <w:tcPr>
            <w:tcW w:w="1843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დეპარტამენტი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</w:tr>
      <w:tr w:rsidR="007937D2" w:rsidRPr="00B25C9B" w:rsidTr="00D87BD9">
        <w:tc>
          <w:tcPr>
            <w:tcW w:w="2411" w:type="dxa"/>
          </w:tcPr>
          <w:p w:rsidR="007937D2" w:rsidRPr="001C6019" w:rsidRDefault="007937D2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ე) დამატებითი სამედიცინო მომსახურების პროგრამის მომხმარებელთა პროგრამაში ჩართვის პროცენტული მაჩვენებელი</w:t>
            </w:r>
          </w:p>
        </w:tc>
        <w:tc>
          <w:tcPr>
            <w:tcW w:w="1843" w:type="dxa"/>
          </w:tcPr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937D2" w:rsidRPr="00B25C9B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  <w:tc>
          <w:tcPr>
            <w:tcW w:w="1701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დეპარტამენტი</w:t>
            </w:r>
          </w:p>
        </w:tc>
        <w:tc>
          <w:tcPr>
            <w:tcW w:w="1843" w:type="dxa"/>
          </w:tcPr>
          <w:p w:rsidR="007937D2" w:rsidRPr="0076209E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პროგრამის ბენეფიციართა აღრიცხვის მონაცემთა ბაზა </w:t>
            </w:r>
          </w:p>
        </w:tc>
        <w:tc>
          <w:tcPr>
            <w:tcW w:w="1843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დეპარტამენტი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</w:tr>
      <w:tr w:rsidR="007937D2" w:rsidRPr="00B25C9B" w:rsidTr="00D87BD9">
        <w:tc>
          <w:tcPr>
            <w:tcW w:w="2411" w:type="dxa"/>
          </w:tcPr>
          <w:p w:rsidR="007937D2" w:rsidRPr="001C6019" w:rsidRDefault="007937D2" w:rsidP="00F729A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ვ) ონკოლოგიურ დაავადებათა მკურნალობის პროგრამის მომხმარებელთა პროგრამაში ჩართვის პროცენტული მაჩვენებელი</w:t>
            </w:r>
          </w:p>
        </w:tc>
        <w:tc>
          <w:tcPr>
            <w:tcW w:w="1843" w:type="dxa"/>
          </w:tcPr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937D2" w:rsidRPr="00B25C9B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  <w:tc>
          <w:tcPr>
            <w:tcW w:w="1701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დეპარტამენტი</w:t>
            </w:r>
          </w:p>
        </w:tc>
        <w:tc>
          <w:tcPr>
            <w:tcW w:w="1843" w:type="dxa"/>
          </w:tcPr>
          <w:p w:rsidR="007937D2" w:rsidRPr="0076209E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პროგრამის ბენეფიციართა აღრიცხვის მონაცემთა ბაზა </w:t>
            </w:r>
          </w:p>
        </w:tc>
        <w:tc>
          <w:tcPr>
            <w:tcW w:w="1843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დეპარტამენტი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</w:tr>
      <w:tr w:rsidR="007937D2" w:rsidRPr="00B25C9B" w:rsidTr="00D87BD9">
        <w:tc>
          <w:tcPr>
            <w:tcW w:w="2411" w:type="dxa"/>
          </w:tcPr>
          <w:p w:rsidR="007937D2" w:rsidRPr="001C6019" w:rsidRDefault="007937D2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ზ) ონკოლოგიურ დაავადებათა მკურნალობის პროგრამის მომხმარებელთა მკურნალობის გამოსავალი</w:t>
            </w:r>
          </w:p>
        </w:tc>
        <w:tc>
          <w:tcPr>
            <w:tcW w:w="1843" w:type="dxa"/>
          </w:tcPr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937D2" w:rsidRPr="00B25C9B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  <w:tc>
          <w:tcPr>
            <w:tcW w:w="1701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დეპარტამენტი</w:t>
            </w:r>
          </w:p>
        </w:tc>
        <w:tc>
          <w:tcPr>
            <w:tcW w:w="1843" w:type="dxa"/>
          </w:tcPr>
          <w:p w:rsidR="007937D2" w:rsidRPr="0076209E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პროგრამის ბენეფიციართა აღრიცხვის მონაცემთა ბაზა </w:t>
            </w:r>
          </w:p>
        </w:tc>
        <w:tc>
          <w:tcPr>
            <w:tcW w:w="1843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დეპარტამენტი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</w:tr>
      <w:tr w:rsidR="007937D2" w:rsidRPr="00B25C9B" w:rsidTr="00D87BD9">
        <w:tc>
          <w:tcPr>
            <w:tcW w:w="2411" w:type="dxa"/>
          </w:tcPr>
          <w:p w:rsidR="007937D2" w:rsidRDefault="007937D2" w:rsidP="00F729A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თ) გეგმიური ჰოსპიტალური მომსახურების პროგრამის მომხმარებელთა სტანიონარული სამედიცინო დახმარების გამოსავალი (შედეგი)</w:t>
            </w:r>
          </w:p>
        </w:tc>
        <w:tc>
          <w:tcPr>
            <w:tcW w:w="1843" w:type="dxa"/>
          </w:tcPr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937D2" w:rsidRPr="00B25C9B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  <w:tc>
          <w:tcPr>
            <w:tcW w:w="1701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დეპარტამენტი</w:t>
            </w:r>
          </w:p>
        </w:tc>
        <w:tc>
          <w:tcPr>
            <w:tcW w:w="1843" w:type="dxa"/>
          </w:tcPr>
          <w:p w:rsidR="007937D2" w:rsidRPr="0076209E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პროგრამის ბენეფიციართა აღრიცხვის მონაცემთა ბაზა </w:t>
            </w:r>
          </w:p>
        </w:tc>
        <w:tc>
          <w:tcPr>
            <w:tcW w:w="1843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დეპარტამენტი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</w:tr>
      <w:tr w:rsidR="007937D2" w:rsidRPr="00B25C9B" w:rsidTr="00D87BD9">
        <w:tc>
          <w:tcPr>
            <w:tcW w:w="2411" w:type="dxa"/>
          </w:tcPr>
          <w:p w:rsidR="007937D2" w:rsidRDefault="007937D2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ი) გეგმიური ჰოსპიტალური მომსახურების პროგრამის მომხმარებელთა პროგრამაში ჩართვის პროცენტული მაჩვენებელი</w:t>
            </w:r>
          </w:p>
        </w:tc>
        <w:tc>
          <w:tcPr>
            <w:tcW w:w="1843" w:type="dxa"/>
          </w:tcPr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937D2" w:rsidRPr="00B25C9B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  <w:tc>
          <w:tcPr>
            <w:tcW w:w="1701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დეპარტამენტი</w:t>
            </w:r>
          </w:p>
        </w:tc>
        <w:tc>
          <w:tcPr>
            <w:tcW w:w="1843" w:type="dxa"/>
          </w:tcPr>
          <w:p w:rsidR="007937D2" w:rsidRPr="0076209E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პროგრამის ბენეფიციართა აღრიცხვის მონაცემთა ბაზა </w:t>
            </w:r>
          </w:p>
        </w:tc>
        <w:tc>
          <w:tcPr>
            <w:tcW w:w="1843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დეპარტამენტი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</w:tr>
      <w:tr w:rsidR="007937D2" w:rsidRPr="00B25C9B" w:rsidTr="00D87BD9">
        <w:tc>
          <w:tcPr>
            <w:tcW w:w="2411" w:type="dxa"/>
          </w:tcPr>
          <w:p w:rsidR="007937D2" w:rsidRDefault="007937D2" w:rsidP="00F729A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კ) ბავშვთა ფისქოსომატური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აბილიტაციის (რეაბილიტაციის) პროგრამის მომხმარებელთა პროგრამაში ჩართვის პროცენტული მაჩვენებელი</w:t>
            </w:r>
          </w:p>
        </w:tc>
        <w:tc>
          <w:tcPr>
            <w:tcW w:w="1843" w:type="dxa"/>
          </w:tcPr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წელიწადში ორჯერ</w:t>
            </w:r>
          </w:p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937D2" w:rsidRPr="00B25C9B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lastRenderedPageBreak/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lastRenderedPageBreak/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  <w:tc>
          <w:tcPr>
            <w:tcW w:w="1701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lastRenderedPageBreak/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lastRenderedPageBreak/>
              <w:t>დეპარტამენტი</w:t>
            </w:r>
          </w:p>
        </w:tc>
        <w:tc>
          <w:tcPr>
            <w:tcW w:w="1843" w:type="dxa"/>
          </w:tcPr>
          <w:p w:rsidR="007937D2" w:rsidRPr="0076209E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პროგრამის ბენეფიციართა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აღრიცხვის მონაცემთა ბაზა </w:t>
            </w:r>
          </w:p>
        </w:tc>
        <w:tc>
          <w:tcPr>
            <w:tcW w:w="1843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lastRenderedPageBreak/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lastRenderedPageBreak/>
              <w:t>დეპარტამენტი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2012, 2013 და 2014 წლების ექვსი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თვისა და წლიური ანგარიშები</w:t>
            </w:r>
          </w:p>
        </w:tc>
        <w:tc>
          <w:tcPr>
            <w:tcW w:w="1795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lastRenderedPageBreak/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lastRenderedPageBreak/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</w:tr>
      <w:tr w:rsidR="007937D2" w:rsidRPr="00B25C9B" w:rsidTr="00D87BD9">
        <w:tc>
          <w:tcPr>
            <w:tcW w:w="2411" w:type="dxa"/>
          </w:tcPr>
          <w:p w:rsidR="007937D2" w:rsidRDefault="007937D2" w:rsidP="00F729A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 xml:space="preserve">ლ) ბავშვთა ფისქოსომატური აბილიტაციის (რეაბილიტაციის) პროგრამის მომხმარებელთა მკურნალობის გამოსავალი (შედეგი) </w:t>
            </w:r>
          </w:p>
        </w:tc>
        <w:tc>
          <w:tcPr>
            <w:tcW w:w="1843" w:type="dxa"/>
          </w:tcPr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937D2" w:rsidRPr="00B25C9B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  <w:tc>
          <w:tcPr>
            <w:tcW w:w="1701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დეპარტამენტი</w:t>
            </w:r>
          </w:p>
        </w:tc>
        <w:tc>
          <w:tcPr>
            <w:tcW w:w="1843" w:type="dxa"/>
          </w:tcPr>
          <w:p w:rsidR="007937D2" w:rsidRPr="0076209E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პროგრამის ბენეფიციართა აღრიცხვის მონაცემთა ბაზა </w:t>
            </w:r>
          </w:p>
        </w:tc>
        <w:tc>
          <w:tcPr>
            <w:tcW w:w="1843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დეპარტამენტი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</w:tr>
      <w:tr w:rsidR="007937D2" w:rsidRPr="00B25C9B" w:rsidTr="00D87BD9">
        <w:tc>
          <w:tcPr>
            <w:tcW w:w="2411" w:type="dxa"/>
          </w:tcPr>
          <w:p w:rsidR="007937D2" w:rsidRDefault="007937D2" w:rsidP="00047B8F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მ) სოფლის მოსახლეობის ექიმამდელი სამედიცინო დახმარების პროგრამის ფარგლებში უზრუნველყოფილია ყველა მომხმარებლის მოთხოვნის დაკმაყოფილება ან მასზე რეაგირება.</w:t>
            </w:r>
          </w:p>
        </w:tc>
        <w:tc>
          <w:tcPr>
            <w:tcW w:w="1843" w:type="dxa"/>
          </w:tcPr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937D2" w:rsidRPr="00B25C9B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  <w:tc>
          <w:tcPr>
            <w:tcW w:w="1701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დეპარტამენტი</w:t>
            </w:r>
          </w:p>
        </w:tc>
        <w:tc>
          <w:tcPr>
            <w:tcW w:w="1843" w:type="dxa"/>
          </w:tcPr>
          <w:p w:rsidR="007937D2" w:rsidRPr="0076209E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პროგრამის ბენეფიციართა აღრიცხვის მონაცემთა ბაზა </w:t>
            </w:r>
          </w:p>
        </w:tc>
        <w:tc>
          <w:tcPr>
            <w:tcW w:w="1843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დეპარტამენტი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</w:tr>
      <w:tr w:rsidR="007937D2" w:rsidRPr="00B25C9B" w:rsidTr="00D87BD9">
        <w:tc>
          <w:tcPr>
            <w:tcW w:w="15121" w:type="dxa"/>
            <w:gridSpan w:val="8"/>
          </w:tcPr>
          <w:p w:rsidR="007937D2" w:rsidRPr="003767E5" w:rsidRDefault="007937D2" w:rsidP="008872B7">
            <w:pPr>
              <w:rPr>
                <w:rFonts w:ascii="Sylfaen" w:hAnsi="Sylfaen"/>
                <w:b/>
                <w:sz w:val="20"/>
                <w:szCs w:val="18"/>
                <w:lang w:val="ka-GE"/>
              </w:rPr>
            </w:pPr>
            <w:r w:rsidRPr="003767E5">
              <w:rPr>
                <w:rFonts w:ascii="Sylfaen" w:hAnsi="Sylfaen" w:cstheme="minorHAnsi"/>
                <w:b/>
                <w:color w:val="000000" w:themeColor="text1"/>
                <w:sz w:val="20"/>
                <w:szCs w:val="18"/>
                <w:lang w:val="ka-GE"/>
              </w:rPr>
              <w:t>შედეგი 8.2: მოსახლეობის სოციალური უფლებების</w:t>
            </w:r>
            <w:r>
              <w:rPr>
                <w:rFonts w:ascii="Sylfaen" w:hAnsi="Sylfaen" w:cstheme="minorHAnsi"/>
                <w:b/>
                <w:color w:val="000000" w:themeColor="text1"/>
                <w:sz w:val="20"/>
                <w:szCs w:val="18"/>
                <w:lang w:val="ka-GE"/>
              </w:rPr>
              <w:t>ა</w:t>
            </w:r>
            <w:r w:rsidRPr="003767E5">
              <w:rPr>
                <w:rFonts w:ascii="Sylfaen" w:hAnsi="Sylfaen" w:cstheme="minorHAnsi"/>
                <w:b/>
                <w:color w:val="000000" w:themeColor="text1"/>
                <w:sz w:val="20"/>
                <w:szCs w:val="18"/>
                <w:lang w:val="ka-GE"/>
              </w:rPr>
              <w:t xml:space="preserve"> </w:t>
            </w:r>
            <w:r>
              <w:rPr>
                <w:rFonts w:ascii="Sylfaen" w:hAnsi="Sylfaen" w:cstheme="minorHAnsi"/>
                <w:b/>
                <w:color w:val="000000" w:themeColor="text1"/>
                <w:sz w:val="20"/>
                <w:szCs w:val="18"/>
                <w:lang w:val="ka-GE"/>
              </w:rPr>
              <w:t xml:space="preserve">და საზოგადოებრივი ჯანმრთელობის დაცვა </w:t>
            </w:r>
          </w:p>
        </w:tc>
      </w:tr>
      <w:tr w:rsidR="007937D2" w:rsidRPr="00B25C9B" w:rsidTr="008872B7">
        <w:trPr>
          <w:trHeight w:val="831"/>
        </w:trPr>
        <w:tc>
          <w:tcPr>
            <w:tcW w:w="2411" w:type="dxa"/>
          </w:tcPr>
          <w:p w:rsidR="007937D2" w:rsidRDefault="007937D2" w:rsidP="00F729A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ა) სამედიცინო მომსახურების მიმწოდებლები რეგულარულად უზრუნველყოფენ რესპუბლიკური ბიუჯეტით დაფინანსებული პროგრამებიდან მიწოდებული მომსახურებით მომხმარებელთა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 xml:space="preserve">კმაყოფილების დონის შესწავლას </w:t>
            </w:r>
          </w:p>
        </w:tc>
        <w:tc>
          <w:tcPr>
            <w:tcW w:w="1843" w:type="dxa"/>
          </w:tcPr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წელიწადში ორჯერ</w:t>
            </w:r>
          </w:p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937D2" w:rsidRPr="00B25C9B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  <w:tc>
          <w:tcPr>
            <w:tcW w:w="1701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დეპარტამენტი</w:t>
            </w:r>
          </w:p>
        </w:tc>
        <w:tc>
          <w:tcPr>
            <w:tcW w:w="1843" w:type="dxa"/>
          </w:tcPr>
          <w:p w:rsidR="007937D2" w:rsidRPr="0076209E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კმაყოფილების დონის შესწავლის ანგარიში</w:t>
            </w:r>
          </w:p>
        </w:tc>
        <w:tc>
          <w:tcPr>
            <w:tcW w:w="1843" w:type="dxa"/>
          </w:tcPr>
          <w:p w:rsidR="007937D2" w:rsidRPr="003A7AF4" w:rsidRDefault="007937D2" w:rsidP="00D87BD9">
            <w:pPr>
              <w:rPr>
                <w:rFonts w:ascii="Sylfaen" w:hAnsi="Sylfaen"/>
                <w:bCs/>
                <w:iCs/>
                <w:sz w:val="18"/>
                <w:lang w:val="ka-GE"/>
              </w:rPr>
            </w:pP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ჯანმრთელობის</w:t>
            </w:r>
            <w:r w:rsidRPr="003A7AF4">
              <w:rPr>
                <w:rStyle w:val="Emphasis"/>
                <w:bCs/>
                <w:i w:val="0"/>
                <w:sz w:val="18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დაცვის</w:t>
            </w:r>
            <w:r>
              <w:rPr>
                <w:rStyle w:val="Emphasis"/>
                <w:rFonts w:ascii="Sylfaen" w:hAnsi="Sylfaen"/>
                <w:bCs/>
                <w:i w:val="0"/>
                <w:sz w:val="18"/>
                <w:lang w:val="ka-GE"/>
              </w:rPr>
              <w:t xml:space="preserve"> </w:t>
            </w:r>
            <w:r w:rsidRPr="003A7AF4">
              <w:rPr>
                <w:rStyle w:val="Emphasis"/>
                <w:rFonts w:ascii="Sylfaen" w:hAnsi="Sylfaen" w:cs="Sylfaen"/>
                <w:bCs/>
                <w:i w:val="0"/>
                <w:sz w:val="18"/>
              </w:rPr>
              <w:t>დეპარტამენტი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</w:tr>
      <w:tr w:rsidR="007937D2" w:rsidRPr="00B25C9B" w:rsidTr="00D87BD9">
        <w:trPr>
          <w:trHeight w:val="828"/>
        </w:trPr>
        <w:tc>
          <w:tcPr>
            <w:tcW w:w="2411" w:type="dxa"/>
          </w:tcPr>
          <w:p w:rsidR="007937D2" w:rsidRDefault="007937D2" w:rsidP="008872B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ბ) განხორეციელდა თითოეული გამოვლენილი გადამდებ  (ინფექციურ და არაინფექციურ) დაავადებათა კერის გამოკვლევა და ჩატარდა პროფილაქტიკური ღონისძიებები</w:t>
            </w:r>
          </w:p>
        </w:tc>
        <w:tc>
          <w:tcPr>
            <w:tcW w:w="1843" w:type="dxa"/>
          </w:tcPr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937D2" w:rsidRPr="00B25C9B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  <w:tc>
          <w:tcPr>
            <w:tcW w:w="1701" w:type="dxa"/>
          </w:tcPr>
          <w:p w:rsidR="007937D2" w:rsidRPr="00B25C9B" w:rsidRDefault="007937D2" w:rsidP="008872B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„აჭარის ა/რ საზოგადოებრივი ჯანდაცვის ცენტრი“</w:t>
            </w:r>
          </w:p>
        </w:tc>
        <w:tc>
          <w:tcPr>
            <w:tcW w:w="1843" w:type="dxa"/>
          </w:tcPr>
          <w:p w:rsidR="007937D2" w:rsidRPr="0076209E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გამოკვლევებისა და პროფილაქტიკური ღონისძიებების ანგარიშები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„აჭარის ა/რ საზოგადოებრივი ჯანდაცვის ცენტრი“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</w:tr>
      <w:tr w:rsidR="007937D2" w:rsidRPr="00B25C9B" w:rsidTr="00D87BD9">
        <w:trPr>
          <w:trHeight w:val="828"/>
        </w:trPr>
        <w:tc>
          <w:tcPr>
            <w:tcW w:w="2411" w:type="dxa"/>
          </w:tcPr>
          <w:p w:rsidR="007937D2" w:rsidRDefault="007937D2" w:rsidP="00F729A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გ) წლის განმავლობაში საჯარო და კერძო სკოლებში ჩატარებული ცხოვრების ჯანსაღი წესის შესახებ ჩატარებული საინფორმაციო შეხვედრების რაოდენობა </w:t>
            </w:r>
          </w:p>
        </w:tc>
        <w:tc>
          <w:tcPr>
            <w:tcW w:w="1843" w:type="dxa"/>
          </w:tcPr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937D2" w:rsidRPr="00B25C9B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  <w:tc>
          <w:tcPr>
            <w:tcW w:w="1701" w:type="dxa"/>
          </w:tcPr>
          <w:p w:rsidR="007937D2" w:rsidRPr="00B25C9B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„აჭარის ა/რ საზოგადოებრივი ჯანდაცვის ცენტრი“</w:t>
            </w:r>
          </w:p>
        </w:tc>
        <w:tc>
          <w:tcPr>
            <w:tcW w:w="1843" w:type="dxa"/>
          </w:tcPr>
          <w:p w:rsidR="007937D2" w:rsidRPr="0076209E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ჩატარებული საინფორმაციო შეხვედრების ანგარიშები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„აჭარის ა/რ საზოგადოებრივი ჯანდაცვის ცენტრი“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</w:tr>
      <w:tr w:rsidR="007937D2" w:rsidRPr="00B25C9B" w:rsidTr="001E7482">
        <w:trPr>
          <w:trHeight w:val="833"/>
        </w:trPr>
        <w:tc>
          <w:tcPr>
            <w:tcW w:w="2411" w:type="dxa"/>
          </w:tcPr>
          <w:p w:rsidR="007937D2" w:rsidRDefault="007937D2" w:rsidP="001E7482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დ) სამედიცინო პროფილაქტიკური შემოწმება ჩატარდა რეგიონის უყველა საჯარო სკოლაში</w:t>
            </w:r>
          </w:p>
        </w:tc>
        <w:tc>
          <w:tcPr>
            <w:tcW w:w="1843" w:type="dxa"/>
          </w:tcPr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937D2" w:rsidRPr="00B25C9B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  <w:tc>
          <w:tcPr>
            <w:tcW w:w="1701" w:type="dxa"/>
          </w:tcPr>
          <w:p w:rsidR="007937D2" w:rsidRPr="00B25C9B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„აჭარის ა/რ საზოგადოებრივი ჯანდაცვის ცენტრი“</w:t>
            </w:r>
          </w:p>
        </w:tc>
        <w:tc>
          <w:tcPr>
            <w:tcW w:w="1843" w:type="dxa"/>
          </w:tcPr>
          <w:p w:rsidR="007937D2" w:rsidRPr="0076209E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სამედიცინო პროფილაქტიკური შემოწმების ანგარიშები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„აჭარის ა/რ საზოგადოებრივი ჯანდაცვის ცენტრი“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</w:tr>
      <w:tr w:rsidR="007937D2" w:rsidRPr="00B25C9B" w:rsidTr="001E7482">
        <w:trPr>
          <w:trHeight w:val="833"/>
        </w:trPr>
        <w:tc>
          <w:tcPr>
            <w:tcW w:w="2411" w:type="dxa"/>
          </w:tcPr>
          <w:p w:rsidR="007937D2" w:rsidRDefault="007937D2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ე) სკოლის მოსწავლეთა პროცენტული მაჩვენებელი, რომლებსაც ყოველწლიურად უტარდებათ სამედიცინო პროფილაქტიკური შემოწმება </w:t>
            </w:r>
          </w:p>
        </w:tc>
        <w:tc>
          <w:tcPr>
            <w:tcW w:w="1843" w:type="dxa"/>
          </w:tcPr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937D2" w:rsidRPr="00B25C9B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  <w:tc>
          <w:tcPr>
            <w:tcW w:w="1701" w:type="dxa"/>
          </w:tcPr>
          <w:p w:rsidR="007937D2" w:rsidRPr="00B25C9B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„აჭარის ა/რ საზოგადოებრივი ჯანდაცვის ცენტრი“</w:t>
            </w:r>
          </w:p>
        </w:tc>
        <w:tc>
          <w:tcPr>
            <w:tcW w:w="1843" w:type="dxa"/>
          </w:tcPr>
          <w:p w:rsidR="007937D2" w:rsidRPr="0076209E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სამედიცინო პროფილაქტიკური შემოწმების ანგარიშები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„აჭარის ა/რ საზოგადოებრივი ჯანდაცვის ცენტრი“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</w:tr>
      <w:tr w:rsidR="007937D2" w:rsidRPr="00B25C9B" w:rsidTr="001E7482">
        <w:trPr>
          <w:trHeight w:val="70"/>
        </w:trPr>
        <w:tc>
          <w:tcPr>
            <w:tcW w:w="2411" w:type="dxa"/>
          </w:tcPr>
          <w:p w:rsidR="007937D2" w:rsidRDefault="007937D2" w:rsidP="001E7482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ვ) სკოლის მოსწავლეთა პროცენტული მაჩვენებელი, რომლებმაც გაიარეს დამატებითი სამედიცინო გამოკვლევა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(სკრინინგი)</w:t>
            </w:r>
          </w:p>
        </w:tc>
        <w:tc>
          <w:tcPr>
            <w:tcW w:w="1843" w:type="dxa"/>
          </w:tcPr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წელიწადში ორჯერ</w:t>
            </w:r>
          </w:p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937D2" w:rsidRPr="00B25C9B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  <w:tc>
          <w:tcPr>
            <w:tcW w:w="1701" w:type="dxa"/>
          </w:tcPr>
          <w:p w:rsidR="007937D2" w:rsidRPr="00B25C9B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„აჭარის ა/რ საზოგადოებრივი ჯანდაცვის ცენტრი“</w:t>
            </w:r>
          </w:p>
        </w:tc>
        <w:tc>
          <w:tcPr>
            <w:tcW w:w="1843" w:type="dxa"/>
          </w:tcPr>
          <w:p w:rsidR="007937D2" w:rsidRPr="0076209E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„აჭარის ა/რ საზოგადოებრივი ჯანდაცვის ცენტრი“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</w:tr>
      <w:tr w:rsidR="007937D2" w:rsidRPr="00B25C9B" w:rsidTr="00D87BD9">
        <w:tc>
          <w:tcPr>
            <w:tcW w:w="15121" w:type="dxa"/>
            <w:gridSpan w:val="8"/>
          </w:tcPr>
          <w:p w:rsidR="007937D2" w:rsidRPr="00B25C9B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18786E"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lastRenderedPageBreak/>
              <w:t xml:space="preserve">შედეგი 8.3: </w:t>
            </w:r>
            <w:r w:rsidRPr="0018786E">
              <w:rPr>
                <w:rFonts w:ascii="Sylfaen" w:hAnsi="Sylfaen" w:cs="Sylfaen"/>
                <w:b/>
                <w:sz w:val="20"/>
                <w:szCs w:val="20"/>
              </w:rPr>
              <w:t>სოციალური</w:t>
            </w:r>
            <w:r w:rsidRPr="0018786E">
              <w:rPr>
                <w:b/>
                <w:sz w:val="20"/>
                <w:szCs w:val="20"/>
              </w:rPr>
              <w:t xml:space="preserve"> </w:t>
            </w:r>
            <w:r w:rsidRPr="0018786E">
              <w:rPr>
                <w:rFonts w:ascii="Sylfaen" w:hAnsi="Sylfaen" w:cs="Sylfaen"/>
                <w:b/>
                <w:sz w:val="20"/>
                <w:szCs w:val="20"/>
              </w:rPr>
              <w:t>მომსახურების</w:t>
            </w:r>
            <w:r w:rsidRPr="0018786E">
              <w:rPr>
                <w:b/>
                <w:sz w:val="20"/>
                <w:szCs w:val="20"/>
              </w:rPr>
              <w:t xml:space="preserve"> </w:t>
            </w:r>
            <w:r w:rsidRPr="0018786E">
              <w:rPr>
                <w:rFonts w:ascii="Sylfaen" w:hAnsi="Sylfaen" w:cs="Sylfaen"/>
                <w:b/>
                <w:sz w:val="20"/>
                <w:szCs w:val="20"/>
              </w:rPr>
              <w:t>გაუმჯობესება</w:t>
            </w:r>
          </w:p>
        </w:tc>
      </w:tr>
      <w:tr w:rsidR="007937D2" w:rsidRPr="00B25C9B" w:rsidTr="00D87BD9">
        <w:tc>
          <w:tcPr>
            <w:tcW w:w="2411" w:type="dxa"/>
          </w:tcPr>
          <w:p w:rsidR="007937D2" w:rsidRDefault="007937D2" w:rsidP="00103A28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ა) 100 წელს გადაცილებულ მოქალაქეებზე ერთჯერადი დახმარების პროგრამის მომხმარებელთა პროცენტული მაჩვენებელი, რომლებმაც ისარგებლეს შესაბამისი პროგრამით</w:t>
            </w:r>
          </w:p>
        </w:tc>
        <w:tc>
          <w:tcPr>
            <w:tcW w:w="1843" w:type="dxa"/>
          </w:tcPr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937D2" w:rsidRPr="00B25C9B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  <w:tc>
          <w:tcPr>
            <w:tcW w:w="1701" w:type="dxa"/>
          </w:tcPr>
          <w:p w:rsidR="007937D2" w:rsidRPr="00B25C9B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სოციალური დაცვის დეპარტამენტი</w:t>
            </w:r>
          </w:p>
        </w:tc>
        <w:tc>
          <w:tcPr>
            <w:tcW w:w="1843" w:type="dxa"/>
          </w:tcPr>
          <w:p w:rsidR="007937D2" w:rsidRPr="0076209E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პროგრამის ბენეფიციართა აღრიცხვის მონაცემთა ბაზა 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სოციალური დაცვის დეპარტამენტი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</w:tr>
      <w:tr w:rsidR="007937D2" w:rsidRPr="00B25C9B" w:rsidTr="00A20A66">
        <w:trPr>
          <w:trHeight w:val="1939"/>
        </w:trPr>
        <w:tc>
          <w:tcPr>
            <w:tcW w:w="2411" w:type="dxa"/>
          </w:tcPr>
          <w:p w:rsidR="007937D2" w:rsidRDefault="007937D2" w:rsidP="00F729A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ბ) შეზღუდული შესაძლებლობის მქონე და ხანდაზმულ პირთა გადაასადგილებელი საშუალებით, სავარძელ-ეტლით უზრუნველყოფის პროგრამის მომხმარებელთა დაკმაყოფილების პროცენტული მაჩვენებელი</w:t>
            </w:r>
          </w:p>
        </w:tc>
        <w:tc>
          <w:tcPr>
            <w:tcW w:w="1843" w:type="dxa"/>
          </w:tcPr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7937D2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937D2" w:rsidRPr="00B25C9B" w:rsidRDefault="007937D2" w:rsidP="00A20A6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  <w:tc>
          <w:tcPr>
            <w:tcW w:w="1701" w:type="dxa"/>
          </w:tcPr>
          <w:p w:rsidR="007937D2" w:rsidRPr="00B25C9B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სოციალური დაცვის დეპარტამენტი</w:t>
            </w:r>
          </w:p>
        </w:tc>
        <w:tc>
          <w:tcPr>
            <w:tcW w:w="1843" w:type="dxa"/>
          </w:tcPr>
          <w:p w:rsidR="007937D2" w:rsidRPr="0076209E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პროგრამის ბენეფიციართა აღრიცხვის მონაცემთა ბაზა 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სოციალური დაცვის დეპარტამენტი</w:t>
            </w:r>
          </w:p>
        </w:tc>
        <w:tc>
          <w:tcPr>
            <w:tcW w:w="1843" w:type="dxa"/>
          </w:tcPr>
          <w:p w:rsidR="007937D2" w:rsidRPr="00B25C9B" w:rsidRDefault="007937D2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7937D2" w:rsidRPr="00A20A66" w:rsidRDefault="007937D2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20A66">
              <w:rPr>
                <w:rFonts w:ascii="Sylfaen" w:hAnsi="Sylfaen" w:cs="Sylfaen"/>
                <w:sz w:val="18"/>
                <w:szCs w:val="18"/>
              </w:rPr>
              <w:t>ჯანმრთელობისა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A20A66">
              <w:rPr>
                <w:sz w:val="18"/>
                <w:szCs w:val="18"/>
              </w:rPr>
              <w:t xml:space="preserve"> </w:t>
            </w:r>
            <w:r w:rsidRPr="00A20A66">
              <w:rPr>
                <w:rFonts w:ascii="Sylfaen" w:hAnsi="Sylfaen" w:cs="Sylfaen"/>
                <w:sz w:val="18"/>
                <w:szCs w:val="18"/>
              </w:rPr>
              <w:t>დაცვის</w:t>
            </w:r>
            <w:r w:rsidRPr="00A20A6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სამინისტრო</w:t>
            </w:r>
          </w:p>
        </w:tc>
      </w:tr>
    </w:tbl>
    <w:p w:rsidR="003968D2" w:rsidRDefault="003968D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tbl>
      <w:tblPr>
        <w:tblStyle w:val="TableGrid"/>
        <w:tblW w:w="1512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1842"/>
        <w:gridCol w:w="1701"/>
        <w:gridCol w:w="1843"/>
        <w:gridCol w:w="1843"/>
        <w:gridCol w:w="1843"/>
        <w:gridCol w:w="1795"/>
      </w:tblGrid>
      <w:tr w:rsidR="00B25A47" w:rsidRPr="00F928DE" w:rsidTr="00D87BD9">
        <w:trPr>
          <w:trHeight w:val="771"/>
          <w:tblHeader/>
        </w:trPr>
        <w:tc>
          <w:tcPr>
            <w:tcW w:w="2411" w:type="dxa"/>
            <w:shd w:val="clear" w:color="auto" w:fill="B8CCE4" w:themeFill="accent1" w:themeFillTint="66"/>
            <w:vAlign w:val="center"/>
          </w:tcPr>
          <w:p w:rsidR="00B25A47" w:rsidRPr="00F928DE" w:rsidRDefault="00B25A47" w:rsidP="00D87BD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lastRenderedPageBreak/>
              <w:t>ინდიკატორი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B25A47" w:rsidRPr="00F928DE" w:rsidRDefault="00B25A47" w:rsidP="00D87BD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შეკრების პერიოდულობა და ვადები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:rsidR="00B25A47" w:rsidRPr="00F54127" w:rsidRDefault="00B25A47" w:rsidP="00D87BD9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54127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მონაცემთა მოგროვებაზე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B25A47" w:rsidRPr="00F54127" w:rsidRDefault="00B25A47" w:rsidP="00D87BD9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54127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ადგილ-მდებარეობა და საკონტაქტო პირი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B25A47" w:rsidRPr="00F54127" w:rsidRDefault="00B25A47" w:rsidP="00D87BD9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54127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წყარო</w:t>
            </w:r>
          </w:p>
          <w:p w:rsidR="00B25A47" w:rsidRPr="00F54127" w:rsidRDefault="00B25A47" w:rsidP="00D87BD9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B25A47" w:rsidRPr="00F54127" w:rsidRDefault="00B25A47" w:rsidP="00D87BD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:rsidR="00B25A47" w:rsidRPr="00F54127" w:rsidRDefault="00B25A47" w:rsidP="00D87BD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54127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ანალიზზე პასუხისმგებელი პირი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B25A47" w:rsidRPr="00F54127" w:rsidRDefault="00B25A47" w:rsidP="00D87BD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54127">
              <w:rPr>
                <w:rFonts w:ascii="Sylfaen" w:hAnsi="Sylfaen"/>
                <w:b/>
                <w:sz w:val="18"/>
                <w:szCs w:val="18"/>
                <w:lang w:val="ka-GE"/>
              </w:rPr>
              <w:t>ანგარიშის შედგენის პერიოდიულობა და ანგარიშის სახე</w:t>
            </w:r>
          </w:p>
        </w:tc>
        <w:tc>
          <w:tcPr>
            <w:tcW w:w="1795" w:type="dxa"/>
            <w:shd w:val="clear" w:color="auto" w:fill="B8CCE4" w:themeFill="accent1" w:themeFillTint="66"/>
            <w:vAlign w:val="center"/>
          </w:tcPr>
          <w:p w:rsidR="00B25A47" w:rsidRPr="00F54127" w:rsidRDefault="00B25A47" w:rsidP="00D87BD9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54127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ანგარიშის შედგენაზე</w:t>
            </w:r>
          </w:p>
        </w:tc>
      </w:tr>
      <w:tr w:rsidR="00B25A47" w:rsidRPr="00C442CE" w:rsidTr="00D87BD9">
        <w:tc>
          <w:tcPr>
            <w:tcW w:w="15121" w:type="dxa"/>
            <w:gridSpan w:val="8"/>
          </w:tcPr>
          <w:p w:rsidR="00B25A47" w:rsidRPr="00C442CE" w:rsidRDefault="00B25A47" w:rsidP="00917FF7">
            <w:pPr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</w:pPr>
            <w:r w:rsidRPr="00C442CE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>სტრატეგიული მიზანი</w:t>
            </w:r>
            <w:r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 xml:space="preserve"> 9</w:t>
            </w:r>
            <w:r w:rsidRPr="00C442CE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 xml:space="preserve">: </w:t>
            </w:r>
            <w:r w:rsidR="00917FF7"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 xml:space="preserve">განათლების, კულტურისა და სპორტის </w:t>
            </w:r>
            <w:r>
              <w:rPr>
                <w:rFonts w:ascii="Sylfaen" w:hAnsi="Sylfaen"/>
                <w:b/>
                <w:color w:val="1F497D" w:themeColor="text2"/>
                <w:sz w:val="24"/>
                <w:szCs w:val="18"/>
                <w:lang w:val="ka-GE"/>
              </w:rPr>
              <w:t>ხელშეწყობა</w:t>
            </w:r>
          </w:p>
        </w:tc>
      </w:tr>
      <w:tr w:rsidR="00B25A47" w:rsidRPr="00F928DE" w:rsidTr="00D87BD9">
        <w:trPr>
          <w:trHeight w:val="348"/>
        </w:trPr>
        <w:tc>
          <w:tcPr>
            <w:tcW w:w="2411" w:type="dxa"/>
          </w:tcPr>
          <w:p w:rsidR="00B25A47" w:rsidRPr="00F928DE" w:rsidRDefault="00B25A47" w:rsidP="00D87B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B25A47" w:rsidRPr="00F928DE" w:rsidRDefault="00B25A47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B25A47" w:rsidRPr="00F928DE" w:rsidRDefault="00B25A47" w:rsidP="00D87B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25A47" w:rsidRPr="00F928DE" w:rsidRDefault="00B25A47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B25A47" w:rsidRPr="00F928DE" w:rsidRDefault="00B25A47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B25A47" w:rsidRPr="00F928DE" w:rsidRDefault="00B25A47" w:rsidP="00D87B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B25A47" w:rsidRPr="00F928DE" w:rsidRDefault="00B25A47" w:rsidP="00D87BD9">
            <w:pPr>
              <w:rPr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:rsidR="00B25A47" w:rsidRPr="00F928DE" w:rsidRDefault="00B25A47" w:rsidP="00D87BD9">
            <w:pPr>
              <w:jc w:val="center"/>
              <w:rPr>
                <w:sz w:val="18"/>
                <w:szCs w:val="18"/>
              </w:rPr>
            </w:pPr>
          </w:p>
        </w:tc>
      </w:tr>
      <w:tr w:rsidR="00B25A47" w:rsidRPr="001C6019" w:rsidTr="00D87BD9">
        <w:tc>
          <w:tcPr>
            <w:tcW w:w="15121" w:type="dxa"/>
            <w:gridSpan w:val="8"/>
          </w:tcPr>
          <w:p w:rsidR="00B25A47" w:rsidRPr="0078428F" w:rsidRDefault="00B25A47" w:rsidP="00B25A47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8428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შედეგი 9.1: </w:t>
            </w:r>
            <w:r w:rsidR="0078428F" w:rsidRPr="0078428F">
              <w:rPr>
                <w:rFonts w:ascii="Sylfaen" w:hAnsi="Sylfaen" w:cs="Sylfaen"/>
                <w:b/>
                <w:sz w:val="20"/>
                <w:szCs w:val="20"/>
              </w:rPr>
              <w:t>ზოგადი</w:t>
            </w:r>
            <w:r w:rsidR="0078428F" w:rsidRPr="0078428F">
              <w:rPr>
                <w:b/>
                <w:sz w:val="20"/>
                <w:szCs w:val="20"/>
              </w:rPr>
              <w:t xml:space="preserve"> </w:t>
            </w:r>
            <w:r w:rsidR="0078428F" w:rsidRPr="0078428F">
              <w:rPr>
                <w:rFonts w:ascii="Sylfaen" w:hAnsi="Sylfaen" w:cs="Sylfaen"/>
                <w:b/>
                <w:sz w:val="20"/>
                <w:szCs w:val="20"/>
              </w:rPr>
              <w:t>განათლების</w:t>
            </w:r>
            <w:r w:rsidR="0078428F" w:rsidRPr="0078428F">
              <w:rPr>
                <w:b/>
                <w:sz w:val="20"/>
                <w:szCs w:val="20"/>
              </w:rPr>
              <w:t xml:space="preserve"> </w:t>
            </w:r>
            <w:r w:rsidR="0078428F" w:rsidRPr="0078428F">
              <w:rPr>
                <w:rFonts w:ascii="Sylfaen" w:hAnsi="Sylfaen" w:cs="Sylfaen"/>
                <w:b/>
                <w:sz w:val="20"/>
                <w:szCs w:val="20"/>
              </w:rPr>
              <w:t>ხარისხის</w:t>
            </w:r>
            <w:r w:rsidR="0078428F" w:rsidRPr="0078428F">
              <w:rPr>
                <w:b/>
                <w:sz w:val="20"/>
                <w:szCs w:val="20"/>
              </w:rPr>
              <w:t xml:space="preserve"> </w:t>
            </w:r>
            <w:r w:rsidR="0078428F" w:rsidRPr="0078428F">
              <w:rPr>
                <w:rFonts w:ascii="Sylfaen" w:hAnsi="Sylfaen" w:cs="Sylfaen"/>
                <w:b/>
                <w:sz w:val="20"/>
                <w:szCs w:val="20"/>
              </w:rPr>
              <w:t>გაუმჯობესება</w:t>
            </w:r>
          </w:p>
        </w:tc>
      </w:tr>
      <w:tr w:rsidR="00946D91" w:rsidRPr="00B25C9B" w:rsidTr="00D87BD9">
        <w:trPr>
          <w:trHeight w:val="70"/>
        </w:trPr>
        <w:tc>
          <w:tcPr>
            <w:tcW w:w="2411" w:type="dxa"/>
          </w:tcPr>
          <w:p w:rsidR="00946D91" w:rsidRPr="001C6019" w:rsidRDefault="00946D91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ა) მოსწავლეთა რაოდენობა, რომლებიც სარგებლობენ გაძლიერებული სწავლების მხარდაჭერის პროგრამით</w:t>
            </w:r>
          </w:p>
        </w:tc>
        <w:tc>
          <w:tcPr>
            <w:tcW w:w="1843" w:type="dxa"/>
          </w:tcPr>
          <w:p w:rsidR="00946D91" w:rsidRDefault="00946D91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946D91" w:rsidRDefault="00946D91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46D91" w:rsidRPr="00B25C9B" w:rsidRDefault="00946D91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946D91" w:rsidRP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946D91" w:rsidRPr="00121285" w:rsidRDefault="00946D91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946D91" w:rsidRPr="00121285" w:rsidRDefault="00946D91" w:rsidP="00946D91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946D91" w:rsidRPr="00121285" w:rsidRDefault="00946D91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946D91" w:rsidRPr="00B25C9B" w:rsidRDefault="00946D91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946D91" w:rsidRPr="00121285" w:rsidRDefault="00946D91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Pr="001C6019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ბ) მე-7 - მე-12 კლასების მოსწავლეთა პროცენტული მაჩვენებელი, რომლებიც მონაწილეობას იღებენ ოლიმპიადებში 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Pr="001C6019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გ) ჩატარებული კონკურსების რაოდენობა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ჩატარებული კონკურსების შესახებ შედგენილი ანგარიშები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F54127" w:rsidRPr="00B25C9B" w:rsidTr="007929B9">
        <w:trPr>
          <w:trHeight w:val="713"/>
        </w:trPr>
        <w:tc>
          <w:tcPr>
            <w:tcW w:w="2411" w:type="dxa"/>
          </w:tcPr>
          <w:p w:rsidR="00F54127" w:rsidRPr="001C6019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დ) კონკურსის წესით რეგიონში არსებულ საჯარო სკოლებში შევსებულია მასწავლებლის 30 ვაკანტური თანამდებობა</w:t>
            </w:r>
          </w:p>
        </w:tc>
        <w:tc>
          <w:tcPr>
            <w:tcW w:w="1843" w:type="dxa"/>
          </w:tcPr>
          <w:p w:rsidR="00F54127" w:rsidRDefault="00F54127" w:rsidP="001E411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F54127" w:rsidRPr="00B25C9B" w:rsidTr="007929B9">
        <w:trPr>
          <w:trHeight w:val="353"/>
        </w:trPr>
        <w:tc>
          <w:tcPr>
            <w:tcW w:w="2411" w:type="dxa"/>
          </w:tcPr>
          <w:p w:rsidR="00F54127" w:rsidRPr="001C6019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ე) კონკურსის წესით შერჩეული და მხარდაჭერილი სასკოლო კლუბების რაოდენობა 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F54127" w:rsidRPr="00B25C9B" w:rsidTr="00D87BD9">
        <w:trPr>
          <w:trHeight w:val="352"/>
        </w:trPr>
        <w:tc>
          <w:tcPr>
            <w:tcW w:w="2411" w:type="dxa"/>
          </w:tcPr>
          <w:p w:rsidR="00F54127" w:rsidRPr="001C6019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ვ) მოსწავლეების რაოდენობა, რომლებიც შეირჩევიან აკადემიური კონკურსის საფუძველზე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და მონაწილეობას მიიღებენ მოსწავლეთა გაცვლის მიზნობრივ პროგრამაში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2012, 2013 და 2014 წლის ივნისი,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განთლებისა და სტრატეგიული დაგეგმვის დეპარატმენტის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განთლებისა და სტრატეგიული დაგეგმვის დეპარატმენტის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უფროსი</w:t>
            </w:r>
          </w:p>
        </w:tc>
      </w:tr>
      <w:tr w:rsidR="00F54127" w:rsidRPr="00B25C9B" w:rsidTr="00D87BD9">
        <w:tc>
          <w:tcPr>
            <w:tcW w:w="15121" w:type="dxa"/>
            <w:gridSpan w:val="8"/>
          </w:tcPr>
          <w:p w:rsidR="00F54127" w:rsidRPr="005975EE" w:rsidRDefault="00F54127" w:rsidP="00D87BD9">
            <w:pPr>
              <w:rPr>
                <w:rFonts w:ascii="Sylfaen" w:hAnsi="Sylfaen"/>
                <w:b/>
                <w:sz w:val="20"/>
                <w:szCs w:val="18"/>
                <w:lang w:val="ka-GE"/>
              </w:rPr>
            </w:pPr>
            <w:r w:rsidRPr="005975EE">
              <w:rPr>
                <w:rFonts w:ascii="Sylfaen" w:hAnsi="Sylfaen" w:cs="Sylfaen"/>
                <w:b/>
                <w:sz w:val="20"/>
                <w:lang w:val="ka-GE"/>
              </w:rPr>
              <w:lastRenderedPageBreak/>
              <w:t xml:space="preserve">შედეგი 9.2: </w:t>
            </w:r>
            <w:r w:rsidRPr="005975EE">
              <w:rPr>
                <w:rFonts w:ascii="Sylfaen" w:hAnsi="Sylfaen" w:cs="Sylfaen"/>
                <w:b/>
                <w:sz w:val="20"/>
              </w:rPr>
              <w:t>განათლების</w:t>
            </w:r>
            <w:r w:rsidRPr="005975EE">
              <w:rPr>
                <w:b/>
                <w:sz w:val="20"/>
              </w:rPr>
              <w:t xml:space="preserve"> </w:t>
            </w:r>
            <w:r w:rsidRPr="005975EE">
              <w:rPr>
                <w:rFonts w:ascii="Sylfaen" w:hAnsi="Sylfaen" w:cs="Sylfaen"/>
                <w:b/>
                <w:sz w:val="20"/>
              </w:rPr>
              <w:t>ხელმისაწვდომობის</w:t>
            </w:r>
            <w:r w:rsidRPr="005975EE">
              <w:rPr>
                <w:b/>
                <w:sz w:val="20"/>
              </w:rPr>
              <w:t xml:space="preserve"> </w:t>
            </w:r>
            <w:r w:rsidRPr="005975EE">
              <w:rPr>
                <w:rFonts w:ascii="Sylfaen" w:hAnsi="Sylfaen" w:cs="Sylfaen"/>
                <w:b/>
                <w:sz w:val="20"/>
              </w:rPr>
              <w:t>გაზრდა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Pr="001C6019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ა) მოსწავლეთა რაოდენობა, რომლებიც უზრუნველყოფილნი არიან საპანსიონო მომსახურებით 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Pr="001C6019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ბ) მოსწავლეთა რაოდენობა, რომლებიც სარგებლობენ ინკლუზიური განათლების პროგრამით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F54127" w:rsidRPr="00B25C9B" w:rsidTr="00D87BD9">
        <w:tc>
          <w:tcPr>
            <w:tcW w:w="15121" w:type="dxa"/>
            <w:gridSpan w:val="8"/>
          </w:tcPr>
          <w:p w:rsidR="00F54127" w:rsidRPr="006929EA" w:rsidRDefault="00F54127" w:rsidP="00D87BD9">
            <w:pPr>
              <w:rPr>
                <w:rFonts w:ascii="Sylfaen" w:hAnsi="Sylfaen"/>
                <w:b/>
                <w:sz w:val="20"/>
                <w:szCs w:val="18"/>
                <w:lang w:val="ka-GE"/>
              </w:rPr>
            </w:pPr>
            <w:r w:rsidRPr="006929EA">
              <w:rPr>
                <w:rFonts w:ascii="Sylfaen" w:hAnsi="Sylfaen" w:cs="Sylfaen"/>
                <w:b/>
                <w:sz w:val="20"/>
                <w:lang w:val="ka-GE"/>
              </w:rPr>
              <w:t xml:space="preserve">შედეგი 9.3: </w:t>
            </w:r>
            <w:r w:rsidRPr="006929EA">
              <w:rPr>
                <w:rFonts w:ascii="Sylfaen" w:hAnsi="Sylfaen" w:cs="Sylfaen"/>
                <w:b/>
                <w:sz w:val="20"/>
              </w:rPr>
              <w:t>ზოგადსაგანმანათლებლო</w:t>
            </w:r>
            <w:r w:rsidRPr="006929EA">
              <w:rPr>
                <w:b/>
                <w:sz w:val="20"/>
              </w:rPr>
              <w:t xml:space="preserve"> </w:t>
            </w:r>
            <w:r w:rsidRPr="006929EA">
              <w:rPr>
                <w:rFonts w:ascii="Sylfaen" w:hAnsi="Sylfaen" w:cs="Sylfaen"/>
                <w:b/>
                <w:sz w:val="20"/>
              </w:rPr>
              <w:t>სკოლების</w:t>
            </w:r>
            <w:r w:rsidRPr="006929EA">
              <w:rPr>
                <w:b/>
                <w:sz w:val="20"/>
              </w:rPr>
              <w:t xml:space="preserve"> </w:t>
            </w:r>
            <w:r w:rsidRPr="006929EA">
              <w:rPr>
                <w:rFonts w:ascii="Sylfaen" w:hAnsi="Sylfaen" w:cs="Sylfaen"/>
                <w:b/>
                <w:sz w:val="20"/>
              </w:rPr>
              <w:t>ინფრასტრუქტურის</w:t>
            </w:r>
            <w:r w:rsidRPr="006929EA">
              <w:rPr>
                <w:b/>
                <w:sz w:val="20"/>
              </w:rPr>
              <w:t xml:space="preserve"> </w:t>
            </w:r>
            <w:r w:rsidRPr="006929EA">
              <w:rPr>
                <w:rFonts w:ascii="Sylfaen" w:hAnsi="Sylfaen" w:cs="Sylfaen"/>
                <w:b/>
                <w:sz w:val="20"/>
              </w:rPr>
              <w:t>გაუმჯობესება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Pr="001C6019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>ა) აჭარის ავტონომიური რესპუბლიკის ადმინისტრაციულ ტერიტორიაზე არსებული სკოლების პროცენტული მაჩვენებელი, რომელთა რეაბილიტაციაც განხორციელდა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Pr="001C6019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ბ) საჯარო სკოლების მოსწავლეთა პროცენტული მაჩვენებელი, რომლების უზრუნველყოფაც მოხდა სასკოლო ფორმებით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Pr="001C6019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გ) რეგიონში რეაბილიტირებული თითოეული სკოლა აღჭურვილია თანამედროვე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 xml:space="preserve">ერთადგილიანი მერხებით, ასევე, სასკოლო დაფებით, საბუნებისმეტყველო ლაბორატორიებითა და მასწავლებლების კუთხეებით 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Pr="001C6019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 xml:space="preserve">დ) აჭარაში არსებული სკოლა პანსიონების რაოდენობა, რომელთა რეაბილიტაციაც განხორციელდა 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F54127" w:rsidRPr="00B25C9B" w:rsidTr="00D87BD9">
        <w:tc>
          <w:tcPr>
            <w:tcW w:w="15121" w:type="dxa"/>
            <w:gridSpan w:val="8"/>
          </w:tcPr>
          <w:p w:rsidR="00F54127" w:rsidRPr="006929EA" w:rsidRDefault="00F54127" w:rsidP="00D87BD9">
            <w:pPr>
              <w:rPr>
                <w:rFonts w:ascii="Sylfaen" w:hAnsi="Sylfaen"/>
                <w:b/>
                <w:sz w:val="20"/>
                <w:szCs w:val="18"/>
                <w:lang w:val="ka-GE"/>
              </w:rPr>
            </w:pPr>
            <w:r w:rsidRPr="006929EA">
              <w:rPr>
                <w:rFonts w:ascii="Sylfaen" w:hAnsi="Sylfaen" w:cs="Sylfaen"/>
                <w:b/>
                <w:sz w:val="20"/>
                <w:lang w:val="ka-GE"/>
              </w:rPr>
              <w:t xml:space="preserve">შედეგი 9.4: </w:t>
            </w:r>
            <w:r w:rsidRPr="006929EA">
              <w:rPr>
                <w:rFonts w:ascii="Sylfaen" w:hAnsi="Sylfaen" w:cs="Sylfaen"/>
                <w:b/>
                <w:sz w:val="20"/>
              </w:rPr>
              <w:t>პროფესიული</w:t>
            </w:r>
            <w:r w:rsidRPr="006929EA">
              <w:rPr>
                <w:b/>
                <w:sz w:val="20"/>
              </w:rPr>
              <w:t xml:space="preserve"> </w:t>
            </w:r>
            <w:r w:rsidRPr="006929EA">
              <w:rPr>
                <w:rFonts w:ascii="Sylfaen" w:hAnsi="Sylfaen" w:cs="Sylfaen"/>
                <w:b/>
                <w:sz w:val="20"/>
              </w:rPr>
              <w:t>და</w:t>
            </w:r>
            <w:r w:rsidRPr="006929EA">
              <w:rPr>
                <w:b/>
                <w:sz w:val="20"/>
              </w:rPr>
              <w:t xml:space="preserve"> </w:t>
            </w:r>
            <w:r w:rsidRPr="006929EA">
              <w:rPr>
                <w:rFonts w:ascii="Sylfaen" w:hAnsi="Sylfaen" w:cs="Sylfaen"/>
                <w:b/>
                <w:sz w:val="20"/>
              </w:rPr>
              <w:t>უმაღლესი</w:t>
            </w:r>
            <w:r w:rsidRPr="006929EA">
              <w:rPr>
                <w:b/>
                <w:sz w:val="20"/>
              </w:rPr>
              <w:t xml:space="preserve"> </w:t>
            </w:r>
            <w:r w:rsidRPr="006929EA">
              <w:rPr>
                <w:rFonts w:ascii="Sylfaen" w:hAnsi="Sylfaen" w:cs="Sylfaen"/>
                <w:b/>
                <w:sz w:val="20"/>
              </w:rPr>
              <w:t>განათლების</w:t>
            </w:r>
            <w:r w:rsidRPr="006929EA">
              <w:rPr>
                <w:b/>
                <w:sz w:val="20"/>
              </w:rPr>
              <w:t xml:space="preserve"> </w:t>
            </w:r>
            <w:r w:rsidRPr="006929EA">
              <w:rPr>
                <w:rFonts w:ascii="Sylfaen" w:hAnsi="Sylfaen" w:cs="Sylfaen"/>
                <w:b/>
                <w:sz w:val="20"/>
              </w:rPr>
              <w:t>რეგიონის</w:t>
            </w:r>
            <w:r w:rsidRPr="006929EA">
              <w:rPr>
                <w:b/>
                <w:sz w:val="20"/>
              </w:rPr>
              <w:t xml:space="preserve"> </w:t>
            </w:r>
            <w:r w:rsidRPr="006929EA">
              <w:rPr>
                <w:rFonts w:ascii="Sylfaen" w:hAnsi="Sylfaen" w:cs="Sylfaen"/>
                <w:b/>
                <w:sz w:val="20"/>
              </w:rPr>
              <w:t>საჭიროებებზე</w:t>
            </w:r>
            <w:r w:rsidRPr="006929EA">
              <w:rPr>
                <w:b/>
                <w:sz w:val="20"/>
              </w:rPr>
              <w:t xml:space="preserve"> </w:t>
            </w:r>
            <w:r w:rsidRPr="006929EA">
              <w:rPr>
                <w:rFonts w:ascii="Sylfaen" w:hAnsi="Sylfaen" w:cs="Sylfaen"/>
                <w:b/>
                <w:sz w:val="20"/>
              </w:rPr>
              <w:t>ორიენტირება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ა) სტუდენტთა რაოდენობა, რომლებმაც ისარგებლეს სტუდენტთა დახმარების პროგრამით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ბ) სტუდენტების უცხოეთში სწავლის პროგრამის ფარგლებში ყოველწლიურად ჩართული სტუდენტების რაოდენობა 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F54127" w:rsidRPr="00B25C9B" w:rsidTr="00F8539F">
        <w:trPr>
          <w:trHeight w:val="36"/>
        </w:trPr>
        <w:tc>
          <w:tcPr>
            <w:tcW w:w="2411" w:type="dxa"/>
          </w:tcPr>
          <w:p w:rsidR="00F54127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დ) უცხოეთში სტაჟირების მიზნობრივი პროგრამაში ჩართული მონაწილეების რაოდენობა 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F54127" w:rsidRPr="00B25C9B" w:rsidTr="00D87BD9">
        <w:trPr>
          <w:trHeight w:val="34"/>
        </w:trPr>
        <w:tc>
          <w:tcPr>
            <w:tcW w:w="15121" w:type="dxa"/>
            <w:gridSpan w:val="8"/>
          </w:tcPr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100EB"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>შედეგი 9.5</w:t>
            </w:r>
            <w:r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>:</w:t>
            </w:r>
            <w:r w:rsidRPr="00B100EB"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B100EB">
              <w:rPr>
                <w:rFonts w:ascii="Sylfaen" w:hAnsi="Sylfaen" w:cs="Sylfaen"/>
                <w:b/>
                <w:sz w:val="20"/>
                <w:szCs w:val="20"/>
              </w:rPr>
              <w:t>უწყვეტი</w:t>
            </w:r>
            <w:r w:rsidRPr="00B100EB">
              <w:rPr>
                <w:b/>
                <w:sz w:val="20"/>
                <w:szCs w:val="20"/>
              </w:rPr>
              <w:t xml:space="preserve"> </w:t>
            </w:r>
            <w:r w:rsidRPr="00B100EB">
              <w:rPr>
                <w:rFonts w:ascii="Sylfaen" w:hAnsi="Sylfaen" w:cs="Sylfaen"/>
                <w:b/>
                <w:sz w:val="20"/>
                <w:szCs w:val="20"/>
              </w:rPr>
              <w:t>განათლების</w:t>
            </w:r>
            <w:r w:rsidRPr="00B100EB">
              <w:rPr>
                <w:b/>
                <w:sz w:val="20"/>
                <w:szCs w:val="20"/>
              </w:rPr>
              <w:t xml:space="preserve"> </w:t>
            </w:r>
            <w:r w:rsidRPr="00B100EB">
              <w:rPr>
                <w:rFonts w:ascii="Sylfaen" w:hAnsi="Sylfaen" w:cs="Sylfaen"/>
                <w:b/>
                <w:sz w:val="20"/>
                <w:szCs w:val="20"/>
              </w:rPr>
              <w:t>ხელშეწყობის</w:t>
            </w:r>
            <w:r w:rsidRPr="00B100EB">
              <w:rPr>
                <w:b/>
                <w:sz w:val="20"/>
                <w:szCs w:val="20"/>
              </w:rPr>
              <w:t xml:space="preserve"> </w:t>
            </w:r>
            <w:r w:rsidRPr="00B100EB">
              <w:rPr>
                <w:rFonts w:ascii="Sylfaen" w:hAnsi="Sylfaen" w:cs="Sylfaen"/>
                <w:b/>
                <w:sz w:val="20"/>
                <w:szCs w:val="20"/>
              </w:rPr>
              <w:t>პროგრამა</w:t>
            </w:r>
          </w:p>
        </w:tc>
      </w:tr>
      <w:tr w:rsidR="00F54127" w:rsidRPr="00B25C9B" w:rsidTr="00D87BD9">
        <w:trPr>
          <w:trHeight w:val="34"/>
        </w:trPr>
        <w:tc>
          <w:tcPr>
            <w:tcW w:w="2411" w:type="dxa"/>
          </w:tcPr>
          <w:p w:rsidR="00F54127" w:rsidRPr="001C6019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ა) მომხმარებელთა რაოდენობა, რომლებმაც ისარგებლეს უწყვეტი განათლების პროგრამის ფარგლებში გაწეული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 xml:space="preserve">მომსახურებით 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F54127" w:rsidRPr="00B25C9B" w:rsidTr="00D87BD9">
        <w:trPr>
          <w:trHeight w:val="34"/>
        </w:trPr>
        <w:tc>
          <w:tcPr>
            <w:tcW w:w="2411" w:type="dxa"/>
          </w:tcPr>
          <w:p w:rsidR="00F54127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 xml:space="preserve">ბ) განახლებული და დანერგილი ტურიზმის სფეროში მართვისა და მომსახურების სასწავლო პროგრამა-კურიკულუმების რაოდენობა 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F54127" w:rsidRPr="00B25C9B" w:rsidTr="00D87BD9">
        <w:trPr>
          <w:trHeight w:val="34"/>
        </w:trPr>
        <w:tc>
          <w:tcPr>
            <w:tcW w:w="15121" w:type="dxa"/>
            <w:gridSpan w:val="8"/>
          </w:tcPr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87587"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 xml:space="preserve">შედეგი 9.6: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აჭარის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კულტურული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მემკვიდრეობის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დაცვა</w:t>
            </w:r>
            <w:r w:rsidRPr="00387587">
              <w:rPr>
                <w:b/>
                <w:sz w:val="20"/>
                <w:szCs w:val="20"/>
              </w:rPr>
              <w:t>-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შენარჩუნება</w:t>
            </w:r>
            <w:r w:rsidRPr="00387587">
              <w:rPr>
                <w:b/>
                <w:sz w:val="20"/>
                <w:szCs w:val="20"/>
              </w:rPr>
              <w:t xml:space="preserve">,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პოპულარიზაცია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აჭარის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ტერიტორიაზე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არსებული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კულტურული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მემკვიდრეობის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ძეგლების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ერთიანი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საინფორმაციო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ბაზის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გაუმჯობესება</w:t>
            </w:r>
          </w:p>
        </w:tc>
      </w:tr>
      <w:tr w:rsidR="00F54127" w:rsidRPr="00B25C9B" w:rsidTr="00D87BD9">
        <w:trPr>
          <w:trHeight w:val="34"/>
        </w:trPr>
        <w:tc>
          <w:tcPr>
            <w:tcW w:w="2411" w:type="dxa"/>
          </w:tcPr>
          <w:p w:rsidR="00F54127" w:rsidRPr="001C6019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ა) რესტრავრირებული კულტურული ძეგლების რაოდენობა</w:t>
            </w:r>
          </w:p>
        </w:tc>
        <w:tc>
          <w:tcPr>
            <w:tcW w:w="1843" w:type="dxa"/>
          </w:tcPr>
          <w:p w:rsidR="00F54127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კულტურული მემკვიდრეობის დაცვის სააგენტო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შესრულებული საერსტავრაციო სამუშაოების მიღება-ჩაბარების აქტები</w:t>
            </w:r>
          </w:p>
        </w:tc>
        <w:tc>
          <w:tcPr>
            <w:tcW w:w="1843" w:type="dxa"/>
          </w:tcPr>
          <w:p w:rsidR="00F54127" w:rsidRPr="00BE608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BE608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</w:tr>
      <w:tr w:rsidR="00F54127" w:rsidRPr="00B25C9B" w:rsidTr="00D87BD9">
        <w:tc>
          <w:tcPr>
            <w:tcW w:w="15121" w:type="dxa"/>
            <w:gridSpan w:val="8"/>
          </w:tcPr>
          <w:p w:rsidR="00F54127" w:rsidRPr="00D03172" w:rsidRDefault="00F54127" w:rsidP="00D87BD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3172"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 xml:space="preserve">შედეგი 9.7: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აჭარის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მუზეუმების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გალერეების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მოდერნიზება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პროგრამული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განვითარება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ა) ყოველწლიურად  მუზემებში ვიზიტორთა ზრდის პროცენტული მაჩვენებელი წინა წლის მონაცემებთან შედარებით </w:t>
            </w:r>
          </w:p>
        </w:tc>
        <w:tc>
          <w:tcPr>
            <w:tcW w:w="1843" w:type="dxa"/>
          </w:tcPr>
          <w:p w:rsidR="00F54127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კულტურული მემკვიდრეობის დაცვის სააგენტო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F54127" w:rsidRPr="00BE608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BE608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</w:tr>
      <w:tr w:rsidR="00F54127" w:rsidRPr="00B25C9B" w:rsidTr="00BE608E">
        <w:trPr>
          <w:trHeight w:val="529"/>
        </w:trPr>
        <w:tc>
          <w:tcPr>
            <w:tcW w:w="2411" w:type="dxa"/>
          </w:tcPr>
          <w:p w:rsidR="00F54127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ბ) წლის განმავლობაში მუზეუმებში მოწყობილი გამოფენების რაოდენობა </w:t>
            </w:r>
          </w:p>
        </w:tc>
        <w:tc>
          <w:tcPr>
            <w:tcW w:w="1843" w:type="dxa"/>
          </w:tcPr>
          <w:p w:rsidR="00F54127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აჭარის ხარიტონ ახვლედიანის სახელობის მუზეუმი;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ბათუმის არქეოლოგიური მუზეუმი;</w:t>
            </w:r>
          </w:p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აჭარის ხელოვნების მუზეუმი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F54127" w:rsidRPr="00BE608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BE608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D87BD9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გ) ახალი მუზეუმების რაოდენობა </w:t>
            </w:r>
          </w:p>
        </w:tc>
        <w:tc>
          <w:tcPr>
            <w:tcW w:w="1843" w:type="dxa"/>
          </w:tcPr>
          <w:p w:rsidR="00F54127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2012, 2013 და 2014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კულტურული მემკვიდრეობის დაცვის სააგენტო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შესრულებული სამუშაოების მიღება-ჩაბარების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აქტები</w:t>
            </w:r>
          </w:p>
        </w:tc>
        <w:tc>
          <w:tcPr>
            <w:tcW w:w="1843" w:type="dxa"/>
          </w:tcPr>
          <w:p w:rsidR="00F54127" w:rsidRPr="00BE608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კულტურის დეპარტამენტის უფროსი 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2012, 2013 და 2014 წლების ექვსი თვისა და წლიური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ანგარიშები</w:t>
            </w:r>
          </w:p>
        </w:tc>
        <w:tc>
          <w:tcPr>
            <w:tcW w:w="1795" w:type="dxa"/>
          </w:tcPr>
          <w:p w:rsidR="00F54127" w:rsidRPr="00BE608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კულტურის დეპარტამენტის უფროსი </w:t>
            </w:r>
          </w:p>
        </w:tc>
      </w:tr>
      <w:tr w:rsidR="00F54127" w:rsidRPr="00B25C9B" w:rsidTr="00D87BD9">
        <w:tc>
          <w:tcPr>
            <w:tcW w:w="15121" w:type="dxa"/>
            <w:gridSpan w:val="8"/>
          </w:tcPr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D03172"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lastRenderedPageBreak/>
              <w:t xml:space="preserve">შედეგი 9.8: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ფოლკლორის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ხალხური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შემოქმედების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ხელშეწყობა</w:t>
            </w:r>
            <w:r w:rsidRPr="00D03172">
              <w:rPr>
                <w:b/>
                <w:sz w:val="20"/>
                <w:szCs w:val="20"/>
              </w:rPr>
              <w:t xml:space="preserve">,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შენარჩუნება</w:t>
            </w:r>
            <w:r w:rsidRPr="00D03172">
              <w:rPr>
                <w:b/>
                <w:sz w:val="20"/>
                <w:szCs w:val="20"/>
              </w:rPr>
              <w:t xml:space="preserve">,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პოპულარიზაცია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8F42B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ა) სამინისტროს მიერ შემუშავებული შერჩევის კრიტერიუმების საფუძველზე ყოველწლიურად გამოვლენილი ფოლკლორული კოლექტივების რაოდენობა, რომელთა აღჭურვა ინსტრუმენტებითა და მომარაგება სასცენო კოსტიუმებით განხორციელდა შესაბამისი პროგრამის ფარგლებში</w:t>
            </w:r>
          </w:p>
        </w:tc>
        <w:tc>
          <w:tcPr>
            <w:tcW w:w="1843" w:type="dxa"/>
          </w:tcPr>
          <w:p w:rsidR="00F54127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კულტურის დეპარტამენტი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ფინანსური დოკუმენტაცია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კულტურის დეპარტამენტის 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BE608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</w:tr>
      <w:tr w:rsidR="00F54127" w:rsidRPr="00B25C9B" w:rsidTr="00D87BD9">
        <w:tc>
          <w:tcPr>
            <w:tcW w:w="15121" w:type="dxa"/>
            <w:gridSpan w:val="8"/>
          </w:tcPr>
          <w:p w:rsidR="00F54127" w:rsidRPr="00D03172" w:rsidRDefault="00F54127" w:rsidP="00D87BD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317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შედეგი 9.9: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სახვითი</w:t>
            </w:r>
            <w:r w:rsidRPr="00D03172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გამოყენებითი</w:t>
            </w:r>
            <w:r w:rsidRPr="00D0317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Pr="00D0317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მულტიმედიური</w:t>
            </w:r>
            <w:r w:rsidRPr="00D0317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ხელოვნების</w:t>
            </w:r>
            <w:r w:rsidRPr="00D0317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ხელშეწყობა</w:t>
            </w:r>
            <w:r w:rsidRPr="00D0317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Pr="00D0317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მისი</w:t>
            </w:r>
            <w:r w:rsidRPr="00D0317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შემდგომი</w:t>
            </w:r>
            <w:r w:rsidRPr="00D0317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პოპულიარიზაცია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3A12AA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ა) მხატრვრული და/ან დოკუმენტური ფილმების რაოდენობა, რომელთა გადაღება/წარმოება რეგიონში განხორციელდა განათლების, კულტურისა და სპორტის სამინისტროს თანადაფინანსებით</w:t>
            </w:r>
          </w:p>
        </w:tc>
        <w:tc>
          <w:tcPr>
            <w:tcW w:w="1843" w:type="dxa"/>
          </w:tcPr>
          <w:p w:rsidR="00F54127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კულტურის დეპარტამენტი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ფინანსური დოკუმენტაცია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F54127" w:rsidRPr="00BE608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BE608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A645A8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ბ) მხატვართა ადგილობრივი შემოქმედებითი კავშირის, თეატრალური საზოგადოების აჭარის განყოფილებისა და მწერალთა კავშირის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აჭარის ორგანიზაციის მიერ ორგანიზებული ღონისძიებების რაოდენობა</w:t>
            </w:r>
          </w:p>
        </w:tc>
        <w:tc>
          <w:tcPr>
            <w:tcW w:w="1843" w:type="dxa"/>
          </w:tcPr>
          <w:p w:rsidR="00F54127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წელიწადში ორჯერ</w:t>
            </w:r>
          </w:p>
          <w:p w:rsidR="00F54127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Default="00F54127" w:rsidP="00DC20AD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მხატვართა ადგილობრივი შემოქმედებითი კავშირი;</w:t>
            </w:r>
          </w:p>
          <w:p w:rsidR="00F54127" w:rsidRDefault="00F54127" w:rsidP="00DC20AD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თეატრალური საზოგადოების აჭარის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განყოფილება;</w:t>
            </w:r>
          </w:p>
          <w:p w:rsidR="00F54127" w:rsidRPr="00121285" w:rsidRDefault="00F54127" w:rsidP="00DC20A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მწერალთა კავშირის აჭარის ორგანიზაცია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შემოქმედებითი კავშირების მიერ წარმოდგენილი ანგარიშები</w:t>
            </w:r>
          </w:p>
        </w:tc>
        <w:tc>
          <w:tcPr>
            <w:tcW w:w="1843" w:type="dxa"/>
          </w:tcPr>
          <w:p w:rsidR="00F54127" w:rsidRPr="00BE608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BE608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1D4800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გ) ჭურნალი „ჭოროხი“ გამოიცემა წელიწადში ოთხჯერ</w:t>
            </w:r>
          </w:p>
        </w:tc>
        <w:tc>
          <w:tcPr>
            <w:tcW w:w="1843" w:type="dxa"/>
          </w:tcPr>
          <w:p w:rsidR="00F54127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მწერალთა კავშირის აჭარის ორგანიზაცია</w:t>
            </w:r>
          </w:p>
        </w:tc>
        <w:tc>
          <w:tcPr>
            <w:tcW w:w="1843" w:type="dxa"/>
          </w:tcPr>
          <w:p w:rsidR="00F54127" w:rsidRDefault="00F54127" w:rsidP="005C195C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მწერალთა კავშირის აჭარის ორგანიზაციის მიერ წარმოდგენილი ანგარიში</w:t>
            </w:r>
          </w:p>
          <w:p w:rsidR="00F54127" w:rsidRDefault="00F54127" w:rsidP="005C195C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</w:p>
          <w:p w:rsidR="00F54127" w:rsidRPr="00121285" w:rsidRDefault="00F54127" w:rsidP="005C195C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ჟურნალ ჭოროხის ნომრები</w:t>
            </w:r>
          </w:p>
        </w:tc>
        <w:tc>
          <w:tcPr>
            <w:tcW w:w="1843" w:type="dxa"/>
          </w:tcPr>
          <w:p w:rsidR="00F54127" w:rsidRPr="00BE608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BE608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</w:tr>
      <w:tr w:rsidR="00F54127" w:rsidRPr="00B25C9B" w:rsidTr="00D87BD9">
        <w:tc>
          <w:tcPr>
            <w:tcW w:w="15121" w:type="dxa"/>
            <w:gridSpan w:val="8"/>
          </w:tcPr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D03172"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 xml:space="preserve">შედეგი 9.10: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სასცენო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სამუსიკო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დაწესებულებების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განვითარების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ხელშეწყობა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5A1B44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ა) წლის განმავლობაში რეაბილიტირებული სკოლების რაოდენობა</w:t>
            </w:r>
          </w:p>
        </w:tc>
        <w:tc>
          <w:tcPr>
            <w:tcW w:w="1843" w:type="dxa"/>
          </w:tcPr>
          <w:p w:rsidR="00F54127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კულტურის დეპარტამენტი;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ფინანსური დაგეგმვის განყოფილება 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შესრულებული სამუშაოს მირება-ჩაბარების აქტები</w:t>
            </w:r>
          </w:p>
        </w:tc>
        <w:tc>
          <w:tcPr>
            <w:tcW w:w="1843" w:type="dxa"/>
          </w:tcPr>
          <w:p w:rsidR="00F54127" w:rsidRPr="00BE608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BE608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A645A8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ბ) ჩატარებული ღონისძიებების რაოდენობის ზრდის პროცენტული მაჩვენებელი</w:t>
            </w:r>
          </w:p>
        </w:tc>
        <w:tc>
          <w:tcPr>
            <w:tcW w:w="1843" w:type="dxa"/>
          </w:tcPr>
          <w:p w:rsidR="00F54127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„ბათუმის თოჯინებისა და მოზარდმაყურებელთა სახელმწიფო თეატრი“;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„ბათუმის ილია ჭავჭავაძის სახელობის სახელმწიფო დრამატული თეატრი“;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„ბათუმის სახელმწიფო მუსიკალური ცენტრი“;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სსიპ „აჭარის მელიტონ კუხიანიძის სახელობის სიმღერისა და ცეკვის სახელმწიფო ანსამბლი“;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აჭარის სახელმწიფო ვოკალური ანსამბლი „ბათუმი“;</w:t>
            </w:r>
          </w:p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აჭარის ხალხური ცეკვის სახელმწიფო ანსამბლი „ხორუმი“.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F54127" w:rsidRPr="00BE608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BE608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A645A8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გ) მაყურებელთა რაოდენობის ზრდის პროცენტული მაჩვენებელი</w:t>
            </w:r>
          </w:p>
        </w:tc>
        <w:tc>
          <w:tcPr>
            <w:tcW w:w="1843" w:type="dxa"/>
          </w:tcPr>
          <w:p w:rsidR="00F54127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Default="00F54127" w:rsidP="00305C1C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„ბათუმის თოჯინებისა და მოზარდმაყურებელთა სახელმწიფო თეატრი“;</w:t>
            </w:r>
          </w:p>
          <w:p w:rsidR="00F54127" w:rsidRDefault="00F54127" w:rsidP="00305C1C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„ბათუმის ილია ჭავჭავაძის სახელობის სახელმწიფო დრამატული თეატრი“;</w:t>
            </w:r>
          </w:p>
          <w:p w:rsidR="00F54127" w:rsidRDefault="00F54127" w:rsidP="00305C1C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„ბათუმის სახელმწიფო მუსიკალური ცენტრი“;</w:t>
            </w:r>
          </w:p>
          <w:p w:rsidR="00F54127" w:rsidRDefault="00F54127" w:rsidP="00305C1C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სსიპ „აჭარის მელიტონ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კუხიანიძის სახელობის სიმღერისა და ცეკვის სახელმწიფო ანსამბლი“;</w:t>
            </w:r>
          </w:p>
          <w:p w:rsidR="00F54127" w:rsidRDefault="00F54127" w:rsidP="00305C1C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აჭარის სახელმწიფო ვოკალური ანსამბლი „ბათუმი“;</w:t>
            </w:r>
          </w:p>
          <w:p w:rsidR="00F54127" w:rsidRPr="00121285" w:rsidRDefault="00F54127" w:rsidP="00305C1C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აჭარის ხალხური ცეკვის სახელმწიფო ანსამბლი „ხორუმი“.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F54127" w:rsidRPr="00BE608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BE608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</w:tr>
      <w:tr w:rsidR="00F54127" w:rsidRPr="00B25C9B" w:rsidTr="00D87BD9">
        <w:tc>
          <w:tcPr>
            <w:tcW w:w="15121" w:type="dxa"/>
            <w:gridSpan w:val="8"/>
          </w:tcPr>
          <w:p w:rsidR="00F54127" w:rsidRPr="00D03172" w:rsidRDefault="00F54127" w:rsidP="00D87BD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317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lastRenderedPageBreak/>
              <w:t xml:space="preserve">შედეგი 9.11: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სახელოვნებო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განათლების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ხარისხის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ამაღლება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კულტურისა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ხელოვნების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სფეროს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კვალიფიციური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კადრების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მომზადება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A645A8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ა) რეგიონში მოქმედ სახელოვნებო განათლების დაწესებულებებში მოსწავლეთა რაოდენობა </w:t>
            </w:r>
          </w:p>
        </w:tc>
        <w:tc>
          <w:tcPr>
            <w:tcW w:w="1843" w:type="dxa"/>
          </w:tcPr>
          <w:p w:rsidR="00F54127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415FC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Default="00F54127" w:rsidP="00AD50C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„მელიტონ ბალანჩივაძის სახელობის სკოლა“;</w:t>
            </w:r>
          </w:p>
          <w:p w:rsidR="00F54127" w:rsidRDefault="00F54127" w:rsidP="00AD50C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„ზაქარია ფალიაშვილის სახელობის სამუსიკო სკოლა“;</w:t>
            </w:r>
          </w:p>
          <w:p w:rsidR="00F54127" w:rsidRDefault="00F54127" w:rsidP="00AD50C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„რევაზ ლაღიძის სახელობის სამუსიკო სკოლა“;</w:t>
            </w:r>
          </w:p>
          <w:p w:rsidR="00F54127" w:rsidRDefault="00F54127" w:rsidP="00AD50C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„ვახტანგ ჭაბუკიანის სახელობის კლასიკური ბალეტის სკოლა“;</w:t>
            </w:r>
          </w:p>
          <w:p w:rsidR="00F54127" w:rsidRDefault="00F54127" w:rsidP="00AD50C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ააიპ „აჭარის ხალხური ხელოვნების სკოლა“;</w:t>
            </w:r>
          </w:p>
          <w:p w:rsidR="00F54127" w:rsidRDefault="00F54127" w:rsidP="00AD50C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„ნიკოლოზ კანდელაკის სახელობის სამხატვრო სკოლა“;</w:t>
            </w:r>
          </w:p>
          <w:p w:rsidR="00F54127" w:rsidRPr="00121285" w:rsidRDefault="00F54127" w:rsidP="00AD50C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„მოსწავლე ახალგაზრდობის სასახლე“.</w:t>
            </w:r>
          </w:p>
        </w:tc>
        <w:tc>
          <w:tcPr>
            <w:tcW w:w="1843" w:type="dxa"/>
          </w:tcPr>
          <w:p w:rsidR="00F54127" w:rsidRPr="00121285" w:rsidRDefault="00F54127" w:rsidP="00AD50C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სახელოვნებო სკოლების მოსწავლეთა რეესტრი</w:t>
            </w:r>
          </w:p>
        </w:tc>
        <w:tc>
          <w:tcPr>
            <w:tcW w:w="1843" w:type="dxa"/>
          </w:tcPr>
          <w:p w:rsidR="00F54127" w:rsidRPr="00BE608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BE608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</w:tr>
      <w:tr w:rsidR="00F54127" w:rsidRPr="00B25C9B" w:rsidTr="00D87BD9">
        <w:tc>
          <w:tcPr>
            <w:tcW w:w="15121" w:type="dxa"/>
            <w:gridSpan w:val="8"/>
          </w:tcPr>
          <w:p w:rsidR="00F54127" w:rsidRPr="00D03172" w:rsidRDefault="00F54127" w:rsidP="00D87BD9">
            <w:pPr>
              <w:rPr>
                <w:rFonts w:ascii="Sylfaen" w:hAnsi="Sylfaen"/>
                <w:b/>
                <w:sz w:val="20"/>
                <w:szCs w:val="18"/>
                <w:lang w:val="ka-GE"/>
              </w:rPr>
            </w:pPr>
            <w:r w:rsidRPr="00D03172">
              <w:rPr>
                <w:rFonts w:ascii="Sylfaen" w:hAnsi="Sylfaen" w:cs="Sylfaen"/>
                <w:b/>
                <w:sz w:val="20"/>
                <w:lang w:val="ka-GE"/>
              </w:rPr>
              <w:lastRenderedPageBreak/>
              <w:t xml:space="preserve">შედეგი 9.12: </w:t>
            </w:r>
            <w:r w:rsidRPr="00D03172">
              <w:rPr>
                <w:rFonts w:ascii="Sylfaen" w:hAnsi="Sylfaen" w:cs="Sylfaen"/>
                <w:b/>
                <w:sz w:val="20"/>
              </w:rPr>
              <w:t>სპორტისა</w:t>
            </w:r>
            <w:r w:rsidRPr="00D03172">
              <w:rPr>
                <w:b/>
                <w:sz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</w:rPr>
              <w:t>და</w:t>
            </w:r>
            <w:r w:rsidRPr="00D03172">
              <w:rPr>
                <w:b/>
                <w:sz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</w:rPr>
              <w:t>ჯანსაღი</w:t>
            </w:r>
            <w:r w:rsidRPr="00D03172">
              <w:rPr>
                <w:b/>
                <w:sz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</w:rPr>
              <w:t>ცხოვრების</w:t>
            </w:r>
            <w:r w:rsidRPr="00D03172">
              <w:rPr>
                <w:b/>
                <w:sz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</w:rPr>
              <w:t>წესის</w:t>
            </w:r>
            <w:r w:rsidRPr="00D03172">
              <w:rPr>
                <w:b/>
                <w:sz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</w:rPr>
              <w:t>პოპულარიზაცია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A645A8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ა) წლის განმავლობაში ჩატარებული სპორტული ღონისძიებების რაოდენობა 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ადმინისტრაცი-ული სტატისტიკა</w:t>
            </w:r>
          </w:p>
        </w:tc>
        <w:tc>
          <w:tcPr>
            <w:tcW w:w="1843" w:type="dxa"/>
          </w:tcPr>
          <w:p w:rsidR="00F54127" w:rsidRPr="002830B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2830B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AE234A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ბ) სპორტსკოლების აღჭურვა თანამედროვე ინვენტარით ხორციელდება მუნიციპალიტეტების მიერ ჩატარებული საჭიროებათა კვლევის საფუძველზე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</w:t>
            </w:r>
          </w:p>
        </w:tc>
        <w:tc>
          <w:tcPr>
            <w:tcW w:w="1843" w:type="dxa"/>
          </w:tcPr>
          <w:p w:rsidR="00F54127" w:rsidRDefault="00F54127" w:rsidP="00B3551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საჭიროებათა კვლევის შედეგები</w:t>
            </w:r>
          </w:p>
          <w:p w:rsidR="00F54127" w:rsidRDefault="00F54127" w:rsidP="00B3551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Default="00F54127" w:rsidP="00B3551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ფინანსური დოკუმენტაცია</w:t>
            </w:r>
          </w:p>
          <w:p w:rsidR="00F54127" w:rsidRDefault="00F54127" w:rsidP="00B3551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121285" w:rsidRDefault="00F54127" w:rsidP="00B3551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მიღება-ჩაბარების აქტები</w:t>
            </w:r>
          </w:p>
        </w:tc>
        <w:tc>
          <w:tcPr>
            <w:tcW w:w="1843" w:type="dxa"/>
          </w:tcPr>
          <w:p w:rsidR="00F54127" w:rsidRPr="002830B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2830B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8A47B3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გ) სპორტსმენთა რაოდენობა, რომელთა  უზრუნველყოფაც ხდება  სპორტული ტანისამოსითა და ინვენტარით კალენდარული წლის განმავლობაში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</w:t>
            </w:r>
          </w:p>
        </w:tc>
        <w:tc>
          <w:tcPr>
            <w:tcW w:w="1843" w:type="dxa"/>
          </w:tcPr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ადმინისტრაცი-ული სტატისტიკა</w:t>
            </w:r>
          </w:p>
        </w:tc>
        <w:tc>
          <w:tcPr>
            <w:tcW w:w="1843" w:type="dxa"/>
          </w:tcPr>
          <w:p w:rsidR="00F54127" w:rsidRPr="002830B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2830B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A645A8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დ) სპორტის სხვადასხვა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 xml:space="preserve">სახეობაში ჩართული ბავშვებისა და მოზარდების რაოდენობა 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წელიწადში ორჯერ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ააიპ „ბათუმის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სასპორტო სკოლა“;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„ბათუმის საჩოგბურთო სკოლა“</w:t>
            </w:r>
          </w:p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სპორტისა და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ახალგაზრდობის საქმეთა დეპარტამენტის ადმინისტრაცი-ული სტატისტიკა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სპორტსკოლები</w:t>
            </w:r>
          </w:p>
        </w:tc>
        <w:tc>
          <w:tcPr>
            <w:tcW w:w="1843" w:type="dxa"/>
          </w:tcPr>
          <w:p w:rsidR="00F54127" w:rsidRPr="002830B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სპორტისა და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ახალგაზრდობის საქმეთა დეპარტამენტის 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2012, 2013 და 2014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2830B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სპორტისა და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ახალგაზრდობის საქმეთა დეპარტამენტის უფროსი</w:t>
            </w:r>
          </w:p>
        </w:tc>
      </w:tr>
      <w:tr w:rsidR="00F54127" w:rsidRPr="00B25C9B" w:rsidTr="00D87BD9">
        <w:tc>
          <w:tcPr>
            <w:tcW w:w="15121" w:type="dxa"/>
            <w:gridSpan w:val="8"/>
          </w:tcPr>
          <w:p w:rsidR="00F54127" w:rsidRPr="00D03172" w:rsidRDefault="00F54127" w:rsidP="00D87BD9">
            <w:pPr>
              <w:rPr>
                <w:rFonts w:ascii="Sylfaen" w:hAnsi="Sylfaen"/>
                <w:b/>
                <w:sz w:val="20"/>
                <w:szCs w:val="18"/>
                <w:lang w:val="ka-GE"/>
              </w:rPr>
            </w:pPr>
            <w:r w:rsidRPr="00D03172">
              <w:rPr>
                <w:rFonts w:ascii="Sylfaen" w:hAnsi="Sylfaen" w:cs="Sylfaen"/>
                <w:b/>
                <w:sz w:val="20"/>
                <w:lang w:val="ka-GE"/>
              </w:rPr>
              <w:lastRenderedPageBreak/>
              <w:t xml:space="preserve">შედეგი 9.13 </w:t>
            </w:r>
            <w:r w:rsidRPr="00D03172">
              <w:rPr>
                <w:rFonts w:ascii="Sylfaen" w:hAnsi="Sylfaen" w:cs="Sylfaen"/>
                <w:b/>
                <w:sz w:val="20"/>
              </w:rPr>
              <w:t>პროფესიული</w:t>
            </w:r>
            <w:r w:rsidRPr="00D03172">
              <w:rPr>
                <w:b/>
                <w:sz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</w:rPr>
              <w:t>სპორტის</w:t>
            </w:r>
            <w:r w:rsidRPr="00D03172">
              <w:rPr>
                <w:b/>
                <w:sz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</w:rPr>
              <w:t>განვითარება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C717EF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ა) მოქმედი დაზღვეული სპორტსმენების რაოდენობა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2830B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</w:t>
            </w:r>
          </w:p>
        </w:tc>
        <w:tc>
          <w:tcPr>
            <w:tcW w:w="1843" w:type="dxa"/>
          </w:tcPr>
          <w:p w:rsidR="00F54127" w:rsidRDefault="00F54127" w:rsidP="00B7195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მონაცემთა ბაზა;</w:t>
            </w:r>
          </w:p>
          <w:p w:rsidR="00F54127" w:rsidRDefault="00F54127" w:rsidP="00B7195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121285" w:rsidRDefault="00F54127" w:rsidP="00B7195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ფინანსური დოკუმენტაცია</w:t>
            </w:r>
          </w:p>
        </w:tc>
        <w:tc>
          <w:tcPr>
            <w:tcW w:w="1843" w:type="dxa"/>
          </w:tcPr>
          <w:p w:rsidR="00F54127" w:rsidRPr="002830B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2830B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A645A8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ბ) სპორტსმენთა რაოდენობა, რომლებსაც გადაეცათ ჯილდოები და ფასიანი საჩუქრები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2830B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</w:t>
            </w:r>
          </w:p>
        </w:tc>
        <w:tc>
          <w:tcPr>
            <w:tcW w:w="1843" w:type="dxa"/>
          </w:tcPr>
          <w:p w:rsidR="00F54127" w:rsidRDefault="00F54127" w:rsidP="00B7195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მონაცემთა ბაზა;</w:t>
            </w:r>
          </w:p>
          <w:p w:rsidR="00F54127" w:rsidRDefault="00F54127" w:rsidP="00B7195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121285" w:rsidRDefault="00F54127" w:rsidP="00B7195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ფინანსური დოკუმენტაცია</w:t>
            </w:r>
          </w:p>
        </w:tc>
        <w:tc>
          <w:tcPr>
            <w:tcW w:w="1843" w:type="dxa"/>
          </w:tcPr>
          <w:p w:rsidR="00F54127" w:rsidRPr="002830B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2830B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C717EF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გ) სოციალური დახმარებით უზრუნველყოფილი საპენსიო ასაკის ვეტერანების რაოდენობა 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2830B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მონაცემთა ბაზა;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2830B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ფინანსური დოკუმენტაცია</w:t>
            </w:r>
          </w:p>
        </w:tc>
        <w:tc>
          <w:tcPr>
            <w:tcW w:w="1843" w:type="dxa"/>
          </w:tcPr>
          <w:p w:rsidR="00F54127" w:rsidRPr="002830B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2830B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A645A8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დ) მთავარი მწვრთნელების რაოდენობა, რომლებსაც ეძლევათ სტიპენდია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2830B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</w:t>
            </w:r>
          </w:p>
        </w:tc>
        <w:tc>
          <w:tcPr>
            <w:tcW w:w="1843" w:type="dxa"/>
          </w:tcPr>
          <w:p w:rsidR="00F54127" w:rsidRDefault="00F54127" w:rsidP="00B7195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სპორტისა და ახალგაზრდობის საქმეთა დეპარტამენტის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მონაცემთა ბაზა;</w:t>
            </w:r>
          </w:p>
          <w:p w:rsidR="00F54127" w:rsidRDefault="00F54127" w:rsidP="00B7195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121285" w:rsidRDefault="00F54127" w:rsidP="00B7195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ფინანსური დოკუმენტაცია</w:t>
            </w:r>
          </w:p>
        </w:tc>
        <w:tc>
          <w:tcPr>
            <w:tcW w:w="1843" w:type="dxa"/>
          </w:tcPr>
          <w:p w:rsidR="00F54127" w:rsidRPr="002830B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სპორტისა და ახალგაზრდობის საქმეთა დეპარტამენტის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უფროსი</w:t>
            </w:r>
          </w:p>
        </w:tc>
        <w:tc>
          <w:tcPr>
            <w:tcW w:w="1843" w:type="dxa"/>
          </w:tcPr>
          <w:p w:rsidR="00F54127" w:rsidRPr="00B25C9B" w:rsidRDefault="00F54127" w:rsidP="00D87BD9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F54127" w:rsidRPr="002830B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სპორტისა და ახალგაზრდობის საქმეთა დეპარტამენტის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უფროსი</w:t>
            </w:r>
          </w:p>
        </w:tc>
      </w:tr>
      <w:tr w:rsidR="00F54127" w:rsidRPr="00B25C9B" w:rsidTr="00D87BD9">
        <w:tc>
          <w:tcPr>
            <w:tcW w:w="2411" w:type="dxa"/>
          </w:tcPr>
          <w:p w:rsidR="00F54127" w:rsidRDefault="00F54127" w:rsidP="00A645A8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ე) ბათუმის საფუხბურთო აკადემიაში სამი სტანდარტული მოედნის მშენებლობა და კეთილმოწყობა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ერთჯერადი 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B25C9B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წლის დეკემბერი</w:t>
            </w:r>
          </w:p>
        </w:tc>
        <w:tc>
          <w:tcPr>
            <w:tcW w:w="1842" w:type="dxa"/>
          </w:tcPr>
          <w:p w:rsidR="00F54127" w:rsidRPr="00F54127" w:rsidRDefault="00F54127" w:rsidP="00CA61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მოადგილე</w:t>
            </w:r>
          </w:p>
        </w:tc>
        <w:tc>
          <w:tcPr>
            <w:tcW w:w="1701" w:type="dxa"/>
          </w:tcPr>
          <w:p w:rsidR="00F54127" w:rsidRPr="002830BE" w:rsidRDefault="00F54127" w:rsidP="00FC53C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</w:t>
            </w:r>
          </w:p>
        </w:tc>
        <w:tc>
          <w:tcPr>
            <w:tcW w:w="1843" w:type="dxa"/>
          </w:tcPr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ფინანსური დოკუმენტაცია;</w:t>
            </w:r>
          </w:p>
          <w:p w:rsidR="00F54127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F54127" w:rsidRPr="00121285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მიღება-ჩაბარების აქტები</w:t>
            </w:r>
          </w:p>
        </w:tc>
        <w:tc>
          <w:tcPr>
            <w:tcW w:w="1843" w:type="dxa"/>
          </w:tcPr>
          <w:p w:rsidR="00F54127" w:rsidRPr="002830B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  <w:tc>
          <w:tcPr>
            <w:tcW w:w="1843" w:type="dxa"/>
          </w:tcPr>
          <w:p w:rsidR="00F54127" w:rsidRPr="00FC53C2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წლის ანგარიში</w:t>
            </w:r>
          </w:p>
        </w:tc>
        <w:tc>
          <w:tcPr>
            <w:tcW w:w="1795" w:type="dxa"/>
          </w:tcPr>
          <w:p w:rsidR="00F54127" w:rsidRPr="002830BE" w:rsidRDefault="00F54127" w:rsidP="00D87BD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</w:tr>
    </w:tbl>
    <w:p w:rsidR="001D1F82" w:rsidRPr="00977134" w:rsidRDefault="001D1F82" w:rsidP="00B5314A">
      <w:pPr>
        <w:rPr>
          <w:rFonts w:ascii="Sylfaen" w:hAnsi="Sylfaen"/>
          <w:lang w:val="ka-GE"/>
        </w:rPr>
      </w:pPr>
    </w:p>
    <w:sectPr w:rsidR="001D1F82" w:rsidRPr="00977134" w:rsidSect="009D013F">
      <w:footerReference w:type="default" r:id="rId8"/>
      <w:pgSz w:w="15840" w:h="12240" w:orient="landscape"/>
      <w:pgMar w:top="1134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0A" w:rsidRDefault="00357F0A" w:rsidP="009D013F">
      <w:pPr>
        <w:spacing w:after="0" w:line="240" w:lineRule="auto"/>
      </w:pPr>
      <w:r>
        <w:separator/>
      </w:r>
    </w:p>
  </w:endnote>
  <w:endnote w:type="continuationSeparator" w:id="0">
    <w:p w:rsidR="00357F0A" w:rsidRDefault="00357F0A" w:rsidP="009D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0974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7BD9" w:rsidRDefault="00D87B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12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87BD9" w:rsidRDefault="00D87B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0A" w:rsidRDefault="00357F0A" w:rsidP="009D013F">
      <w:pPr>
        <w:spacing w:after="0" w:line="240" w:lineRule="auto"/>
      </w:pPr>
      <w:r>
        <w:separator/>
      </w:r>
    </w:p>
  </w:footnote>
  <w:footnote w:type="continuationSeparator" w:id="0">
    <w:p w:rsidR="00357F0A" w:rsidRDefault="00357F0A" w:rsidP="009D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81965"/>
    <w:multiLevelType w:val="hybridMultilevel"/>
    <w:tmpl w:val="B7303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82"/>
    <w:rsid w:val="000130D1"/>
    <w:rsid w:val="00047295"/>
    <w:rsid w:val="00047B8F"/>
    <w:rsid w:val="00050C35"/>
    <w:rsid w:val="00052744"/>
    <w:rsid w:val="000967E6"/>
    <w:rsid w:val="000A021D"/>
    <w:rsid w:val="000B6DB6"/>
    <w:rsid w:val="000F6785"/>
    <w:rsid w:val="000F741A"/>
    <w:rsid w:val="000F7C00"/>
    <w:rsid w:val="00100A82"/>
    <w:rsid w:val="00103A28"/>
    <w:rsid w:val="00116D22"/>
    <w:rsid w:val="00121285"/>
    <w:rsid w:val="00135B6C"/>
    <w:rsid w:val="00150282"/>
    <w:rsid w:val="0016236C"/>
    <w:rsid w:val="00185CA8"/>
    <w:rsid w:val="0018786E"/>
    <w:rsid w:val="001A3382"/>
    <w:rsid w:val="001C6019"/>
    <w:rsid w:val="001C7065"/>
    <w:rsid w:val="001D1F82"/>
    <w:rsid w:val="001D4800"/>
    <w:rsid w:val="001E411B"/>
    <w:rsid w:val="001E7482"/>
    <w:rsid w:val="00231FEA"/>
    <w:rsid w:val="002427B5"/>
    <w:rsid w:val="002830BE"/>
    <w:rsid w:val="002C29F8"/>
    <w:rsid w:val="002D0AE4"/>
    <w:rsid w:val="002D2584"/>
    <w:rsid w:val="002F1D51"/>
    <w:rsid w:val="00305C1C"/>
    <w:rsid w:val="0031133A"/>
    <w:rsid w:val="00345CF7"/>
    <w:rsid w:val="00347B97"/>
    <w:rsid w:val="00357F0A"/>
    <w:rsid w:val="003767E5"/>
    <w:rsid w:val="00382454"/>
    <w:rsid w:val="00387587"/>
    <w:rsid w:val="003968D2"/>
    <w:rsid w:val="003A12AA"/>
    <w:rsid w:val="003A6AC1"/>
    <w:rsid w:val="003A7AF4"/>
    <w:rsid w:val="003B142A"/>
    <w:rsid w:val="003C630C"/>
    <w:rsid w:val="003E56D7"/>
    <w:rsid w:val="003E695D"/>
    <w:rsid w:val="0040657F"/>
    <w:rsid w:val="00410038"/>
    <w:rsid w:val="00415FCE"/>
    <w:rsid w:val="004541CF"/>
    <w:rsid w:val="004603A4"/>
    <w:rsid w:val="0048075D"/>
    <w:rsid w:val="004B722D"/>
    <w:rsid w:val="004C46FB"/>
    <w:rsid w:val="004C5E7B"/>
    <w:rsid w:val="004E006D"/>
    <w:rsid w:val="00501741"/>
    <w:rsid w:val="00546641"/>
    <w:rsid w:val="00552273"/>
    <w:rsid w:val="0057527E"/>
    <w:rsid w:val="005925A0"/>
    <w:rsid w:val="005975EE"/>
    <w:rsid w:val="005A1B44"/>
    <w:rsid w:val="005B51DD"/>
    <w:rsid w:val="005B61BC"/>
    <w:rsid w:val="005B7D0B"/>
    <w:rsid w:val="005C195C"/>
    <w:rsid w:val="005C70D6"/>
    <w:rsid w:val="00602ADF"/>
    <w:rsid w:val="00653764"/>
    <w:rsid w:val="00667AC9"/>
    <w:rsid w:val="006732A9"/>
    <w:rsid w:val="00680142"/>
    <w:rsid w:val="006929EA"/>
    <w:rsid w:val="0069312E"/>
    <w:rsid w:val="006A65A0"/>
    <w:rsid w:val="006C25BC"/>
    <w:rsid w:val="006C7AD1"/>
    <w:rsid w:val="006D7471"/>
    <w:rsid w:val="006F19D2"/>
    <w:rsid w:val="006F4125"/>
    <w:rsid w:val="00702FCA"/>
    <w:rsid w:val="00707F15"/>
    <w:rsid w:val="00714F8D"/>
    <w:rsid w:val="00716F72"/>
    <w:rsid w:val="00741D0A"/>
    <w:rsid w:val="0076209E"/>
    <w:rsid w:val="00777DA8"/>
    <w:rsid w:val="007837A7"/>
    <w:rsid w:val="0078428F"/>
    <w:rsid w:val="007929B9"/>
    <w:rsid w:val="007937D2"/>
    <w:rsid w:val="007F414E"/>
    <w:rsid w:val="007F5047"/>
    <w:rsid w:val="00802036"/>
    <w:rsid w:val="00812EC2"/>
    <w:rsid w:val="008172DC"/>
    <w:rsid w:val="008315DF"/>
    <w:rsid w:val="0083274A"/>
    <w:rsid w:val="00865A11"/>
    <w:rsid w:val="00882D44"/>
    <w:rsid w:val="008872B7"/>
    <w:rsid w:val="008A47B3"/>
    <w:rsid w:val="008B2E28"/>
    <w:rsid w:val="008B757C"/>
    <w:rsid w:val="008C00D7"/>
    <w:rsid w:val="008C0710"/>
    <w:rsid w:val="008C2E4F"/>
    <w:rsid w:val="008C2F5E"/>
    <w:rsid w:val="008F42B7"/>
    <w:rsid w:val="00917FF7"/>
    <w:rsid w:val="00927EB3"/>
    <w:rsid w:val="00931378"/>
    <w:rsid w:val="00935CDC"/>
    <w:rsid w:val="00944FD9"/>
    <w:rsid w:val="00946D91"/>
    <w:rsid w:val="00950E49"/>
    <w:rsid w:val="0096095B"/>
    <w:rsid w:val="00967D61"/>
    <w:rsid w:val="00970928"/>
    <w:rsid w:val="00976E4E"/>
    <w:rsid w:val="00977134"/>
    <w:rsid w:val="00983D3F"/>
    <w:rsid w:val="009B0691"/>
    <w:rsid w:val="009D013F"/>
    <w:rsid w:val="009D564A"/>
    <w:rsid w:val="009D6899"/>
    <w:rsid w:val="009F221A"/>
    <w:rsid w:val="00A07DB7"/>
    <w:rsid w:val="00A20A66"/>
    <w:rsid w:val="00A22911"/>
    <w:rsid w:val="00A25750"/>
    <w:rsid w:val="00A312D4"/>
    <w:rsid w:val="00A37B43"/>
    <w:rsid w:val="00A44B39"/>
    <w:rsid w:val="00A53B6D"/>
    <w:rsid w:val="00A645A8"/>
    <w:rsid w:val="00A83F76"/>
    <w:rsid w:val="00A841E2"/>
    <w:rsid w:val="00AA27C5"/>
    <w:rsid w:val="00AA293D"/>
    <w:rsid w:val="00AC537C"/>
    <w:rsid w:val="00AD50C2"/>
    <w:rsid w:val="00AE234A"/>
    <w:rsid w:val="00B055B2"/>
    <w:rsid w:val="00B100EB"/>
    <w:rsid w:val="00B25A47"/>
    <w:rsid w:val="00B25C9B"/>
    <w:rsid w:val="00B324C5"/>
    <w:rsid w:val="00B35514"/>
    <w:rsid w:val="00B513F5"/>
    <w:rsid w:val="00B5314A"/>
    <w:rsid w:val="00B71953"/>
    <w:rsid w:val="00B87DA8"/>
    <w:rsid w:val="00B90FD1"/>
    <w:rsid w:val="00BA42E6"/>
    <w:rsid w:val="00BE608E"/>
    <w:rsid w:val="00C26690"/>
    <w:rsid w:val="00C33505"/>
    <w:rsid w:val="00C415EE"/>
    <w:rsid w:val="00C442CE"/>
    <w:rsid w:val="00C52D7D"/>
    <w:rsid w:val="00C56D0F"/>
    <w:rsid w:val="00C717EF"/>
    <w:rsid w:val="00C82FAF"/>
    <w:rsid w:val="00C9170D"/>
    <w:rsid w:val="00CA21DA"/>
    <w:rsid w:val="00CC5E8B"/>
    <w:rsid w:val="00CD02B9"/>
    <w:rsid w:val="00CE0B4E"/>
    <w:rsid w:val="00CE18D9"/>
    <w:rsid w:val="00CF7B1E"/>
    <w:rsid w:val="00D02FFE"/>
    <w:rsid w:val="00D03172"/>
    <w:rsid w:val="00D10428"/>
    <w:rsid w:val="00D125CE"/>
    <w:rsid w:val="00D571E5"/>
    <w:rsid w:val="00D70A13"/>
    <w:rsid w:val="00D87BD9"/>
    <w:rsid w:val="00DC0C14"/>
    <w:rsid w:val="00DC20AD"/>
    <w:rsid w:val="00E12CAF"/>
    <w:rsid w:val="00E16D6A"/>
    <w:rsid w:val="00E27AAA"/>
    <w:rsid w:val="00E33393"/>
    <w:rsid w:val="00E447F2"/>
    <w:rsid w:val="00E70218"/>
    <w:rsid w:val="00E72B7C"/>
    <w:rsid w:val="00E73614"/>
    <w:rsid w:val="00E87518"/>
    <w:rsid w:val="00E90C07"/>
    <w:rsid w:val="00E92506"/>
    <w:rsid w:val="00EA0635"/>
    <w:rsid w:val="00EE6935"/>
    <w:rsid w:val="00EF7FCF"/>
    <w:rsid w:val="00F0237B"/>
    <w:rsid w:val="00F13447"/>
    <w:rsid w:val="00F43D29"/>
    <w:rsid w:val="00F47C4D"/>
    <w:rsid w:val="00F54127"/>
    <w:rsid w:val="00F63868"/>
    <w:rsid w:val="00F729A9"/>
    <w:rsid w:val="00F8539F"/>
    <w:rsid w:val="00F86B34"/>
    <w:rsid w:val="00F914C4"/>
    <w:rsid w:val="00F928DE"/>
    <w:rsid w:val="00FA03DA"/>
    <w:rsid w:val="00FA320A"/>
    <w:rsid w:val="00FC53C2"/>
    <w:rsid w:val="00FC6753"/>
    <w:rsid w:val="00FF4B35"/>
    <w:rsid w:val="00FF630B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2F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1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13F"/>
  </w:style>
  <w:style w:type="paragraph" w:styleId="Footer">
    <w:name w:val="footer"/>
    <w:basedOn w:val="Normal"/>
    <w:link w:val="FooterChar"/>
    <w:uiPriority w:val="99"/>
    <w:unhideWhenUsed/>
    <w:rsid w:val="009D01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13F"/>
  </w:style>
  <w:style w:type="character" w:styleId="Emphasis">
    <w:name w:val="Emphasis"/>
    <w:basedOn w:val="DefaultParagraphFont"/>
    <w:uiPriority w:val="20"/>
    <w:qFormat/>
    <w:rsid w:val="003A7A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2F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1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13F"/>
  </w:style>
  <w:style w:type="paragraph" w:styleId="Footer">
    <w:name w:val="footer"/>
    <w:basedOn w:val="Normal"/>
    <w:link w:val="FooterChar"/>
    <w:uiPriority w:val="99"/>
    <w:unhideWhenUsed/>
    <w:rsid w:val="009D01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13F"/>
  </w:style>
  <w:style w:type="character" w:styleId="Emphasis">
    <w:name w:val="Emphasis"/>
    <w:basedOn w:val="DefaultParagraphFont"/>
    <w:uiPriority w:val="20"/>
    <w:qFormat/>
    <w:rsid w:val="003A7A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9617</Words>
  <Characters>54820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pvondal</dc:creator>
  <cp:lastModifiedBy>Vano Tavadze</cp:lastModifiedBy>
  <cp:revision>11</cp:revision>
  <dcterms:created xsi:type="dcterms:W3CDTF">2012-07-08T21:57:00Z</dcterms:created>
  <dcterms:modified xsi:type="dcterms:W3CDTF">2012-08-17T00:40:00Z</dcterms:modified>
</cp:coreProperties>
</file>